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1614" w14:textId="2412D844" w:rsidR="008F3311" w:rsidRDefault="008F3311" w:rsidP="008F3311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The City Council of Elk Horn met in special session on </w:t>
      </w:r>
      <w:r>
        <w:rPr>
          <w:rFonts w:eastAsia="Times New Roman" w:cstheme="minorHAnsi"/>
          <w:color w:val="050505"/>
        </w:rPr>
        <w:t>Thursday January 19</w:t>
      </w:r>
      <w:r w:rsidRPr="008F3311"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 xml:space="preserve">, 2023, </w:t>
      </w:r>
      <w:r>
        <w:rPr>
          <w:rFonts w:eastAsia="Times New Roman" w:cstheme="minorHAnsi"/>
          <w:color w:val="050505"/>
        </w:rPr>
        <w:t xml:space="preserve">at </w:t>
      </w:r>
      <w:r>
        <w:rPr>
          <w:rFonts w:eastAsia="Times New Roman" w:cstheme="minorHAnsi"/>
          <w:color w:val="050505"/>
        </w:rPr>
        <w:t>5:30</w:t>
      </w:r>
      <w:r>
        <w:rPr>
          <w:rFonts w:eastAsia="Times New Roman" w:cstheme="minorHAnsi"/>
          <w:color w:val="050505"/>
        </w:rPr>
        <w:t xml:space="preserve"> PM at </w:t>
      </w:r>
      <w:r>
        <w:rPr>
          <w:rFonts w:eastAsia="Times New Roman" w:cstheme="minorHAnsi"/>
          <w:color w:val="050505"/>
        </w:rPr>
        <w:t>City Hall</w:t>
      </w:r>
      <w:r>
        <w:rPr>
          <w:rFonts w:eastAsia="Times New Roman" w:cstheme="minorHAnsi"/>
          <w:color w:val="050505"/>
        </w:rPr>
        <w:t xml:space="preserve"> with the following members present: Mayor Hansen; Councilmen D. Petersen, Teegerstrom, Hogberg and K. Petersen</w:t>
      </w:r>
      <w:r>
        <w:rPr>
          <w:rFonts w:eastAsia="Times New Roman" w:cstheme="minorHAnsi"/>
          <w:color w:val="050505"/>
        </w:rPr>
        <w:t>; Absent Fredericksen</w:t>
      </w:r>
      <w:r>
        <w:rPr>
          <w:rFonts w:eastAsia="Times New Roman" w:cstheme="minorHAnsi"/>
          <w:color w:val="050505"/>
        </w:rPr>
        <w:t xml:space="preserve">. Also in attendance was City Clerk Chelsee Jacobsen, Clint Fichter, Adam McCall, </w:t>
      </w:r>
      <w:r>
        <w:rPr>
          <w:rFonts w:eastAsia="Times New Roman" w:cstheme="minorHAnsi"/>
          <w:color w:val="050505"/>
        </w:rPr>
        <w:t xml:space="preserve">Jeff Nelson, Molly &amp; Terry Robertson, </w:t>
      </w:r>
    </w:p>
    <w:p w14:paraId="0F91ED70" w14:textId="77777777" w:rsidR="008F3311" w:rsidRDefault="008F3311" w:rsidP="008F3311"/>
    <w:p w14:paraId="6C4EA8F1" w14:textId="6E97F4DD" w:rsidR="008F3311" w:rsidRDefault="008F3311" w:rsidP="008F3311">
      <w:r>
        <w:t xml:space="preserve">Mayor Hansen called the meeting to order at </w:t>
      </w:r>
      <w:r>
        <w:t>5</w:t>
      </w:r>
      <w:r>
        <w:t>:</w:t>
      </w:r>
      <w:r>
        <w:t>3</w:t>
      </w:r>
      <w:r>
        <w:t>0PM</w:t>
      </w:r>
    </w:p>
    <w:p w14:paraId="20B41BCA" w14:textId="423577E2" w:rsidR="008F3311" w:rsidRDefault="008F3311" w:rsidP="008F3311">
      <w:r>
        <w:t xml:space="preserve">D. Petersen moved, seconded by Teegerstrom to approve the agenda as presented. Ayes: </w:t>
      </w:r>
      <w:r>
        <w:t>4</w:t>
      </w:r>
      <w:r>
        <w:t xml:space="preserve">, motion carried. </w:t>
      </w:r>
    </w:p>
    <w:p w14:paraId="4D01A563" w14:textId="48B8AB2D" w:rsidR="008F3311" w:rsidRDefault="008F3311" w:rsidP="008F3311">
      <w:r>
        <w:t xml:space="preserve">Council discussed a new starting wage for the lifeguards for the upcoming season. Teegerstrom moved, seconded by Hogberg to approve $11.00 for new lifeguards and returning lifeguards get a .50 cent increase. Council voted 4-0 to approve paying for the lifeguard class reimbursement at the end of the season. </w:t>
      </w:r>
      <w:r>
        <w:t xml:space="preserve">Ayes: 4, motion carried. </w:t>
      </w:r>
    </w:p>
    <w:p w14:paraId="6F8BCC04" w14:textId="1EBD115A" w:rsidR="008F3311" w:rsidRDefault="008F3311" w:rsidP="008F3311">
      <w:r>
        <w:t>Budgets were discussed with Departments – Clint</w:t>
      </w:r>
      <w:r w:rsidR="00AF7EAD">
        <w:t xml:space="preserve"> advised to think of future projects for tax increment financing to be applied to. Max Tax Levy Hearing set for February 6</w:t>
      </w:r>
      <w:r w:rsidR="00AF7EAD" w:rsidRPr="00AF7EAD">
        <w:rPr>
          <w:vertAlign w:val="superscript"/>
        </w:rPr>
        <w:t>th</w:t>
      </w:r>
      <w:r w:rsidR="00AF7EAD">
        <w:t xml:space="preserve"> at 6:00PM. </w:t>
      </w:r>
    </w:p>
    <w:p w14:paraId="1844FFFB" w14:textId="564F62CA" w:rsidR="008F3311" w:rsidRDefault="008F3311" w:rsidP="008F3311">
      <w:r>
        <w:t xml:space="preserve">K. Petersen moved seconded by Hogberg to approve the Paramedic Contract with Adam J. McCall. Adam is now under a 5-year contract with the City. </w:t>
      </w:r>
      <w:r>
        <w:t xml:space="preserve">Ayes: 4, motion carried. </w:t>
      </w:r>
    </w:p>
    <w:p w14:paraId="66E77D8B" w14:textId="77777777" w:rsidR="00AF7EAD" w:rsidRDefault="00AF7EAD" w:rsidP="00AF7EAD">
      <w:r>
        <w:t xml:space="preserve">Hogberg moved, seconded by D. Petersen to adjourn at 6:30PM. </w:t>
      </w:r>
      <w:r>
        <w:t xml:space="preserve">Ayes: 4, motion carried. </w:t>
      </w:r>
    </w:p>
    <w:p w14:paraId="3E8DC8F5" w14:textId="59C827E5" w:rsidR="00AF7EAD" w:rsidRPr="008F3311" w:rsidRDefault="00AF7EAD" w:rsidP="008F3311"/>
    <w:p w14:paraId="6C1A7741" w14:textId="41A966A8" w:rsidR="00AF7EAD" w:rsidRDefault="00AF7EAD" w:rsidP="00AF7EAD">
      <w:r>
        <w:t>________________________________</w:t>
      </w:r>
      <w:r>
        <w:t xml:space="preserve">                           </w:t>
      </w:r>
      <w:r>
        <w:t xml:space="preserve">            ___________________________________</w:t>
      </w:r>
    </w:p>
    <w:p w14:paraId="4E5DEFC0" w14:textId="77777777" w:rsidR="00AF7EAD" w:rsidRPr="00D702A1" w:rsidRDefault="00AF7EAD" w:rsidP="00AF7EAD">
      <w:r>
        <w:t>Keli Hansen, Mayor                                                                           Chelsee Jacobsen, City Clerk</w:t>
      </w:r>
    </w:p>
    <w:p w14:paraId="13E57DD1" w14:textId="77777777" w:rsidR="008E3818" w:rsidRDefault="008E3818"/>
    <w:sectPr w:rsidR="008E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1"/>
    <w:rsid w:val="008E3818"/>
    <w:rsid w:val="008F3311"/>
    <w:rsid w:val="00A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B666"/>
  <w15:chartTrackingRefBased/>
  <w15:docId w15:val="{CDA6BDA1-39E9-43B0-92A8-500436B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1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2023-01-23T14:49:00Z</dcterms:created>
  <dcterms:modified xsi:type="dcterms:W3CDTF">2023-01-23T15:05:00Z</dcterms:modified>
</cp:coreProperties>
</file>