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1747" w14:textId="301B3BC3" w:rsidR="004C4C77" w:rsidRPr="006D3FD1" w:rsidRDefault="004C4C77" w:rsidP="006D3FD1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 xml:space="preserve">The City Council of Elk Horn met in special session on </w:t>
      </w:r>
      <w:r>
        <w:rPr>
          <w:rFonts w:eastAsia="Times New Roman" w:cstheme="minorHAnsi"/>
          <w:color w:val="050505"/>
        </w:rPr>
        <w:t>Monday September 19</w:t>
      </w:r>
      <w:r w:rsidRPr="004C4C77">
        <w:rPr>
          <w:rFonts w:eastAsia="Times New Roman" w:cstheme="minorHAnsi"/>
          <w:color w:val="050505"/>
          <w:vertAlign w:val="superscript"/>
        </w:rPr>
        <w:t>th</w:t>
      </w:r>
      <w:r>
        <w:rPr>
          <w:rFonts w:eastAsia="Times New Roman" w:cstheme="minorHAnsi"/>
          <w:color w:val="050505"/>
        </w:rPr>
        <w:t xml:space="preserve">, </w:t>
      </w:r>
      <w:r>
        <w:rPr>
          <w:rFonts w:eastAsia="Times New Roman" w:cstheme="minorHAnsi"/>
          <w:color w:val="050505"/>
        </w:rPr>
        <w:t xml:space="preserve">2022, at 6:00 PM at the Elk Horn </w:t>
      </w:r>
      <w:r>
        <w:rPr>
          <w:rFonts w:eastAsia="Times New Roman" w:cstheme="minorHAnsi"/>
          <w:color w:val="050505"/>
        </w:rPr>
        <w:t>Town Hall</w:t>
      </w:r>
      <w:r>
        <w:rPr>
          <w:rFonts w:eastAsia="Times New Roman" w:cstheme="minorHAnsi"/>
          <w:color w:val="050505"/>
        </w:rPr>
        <w:t xml:space="preserve"> with the following members present: Mayor Hansen; Councilmen Fredericksen, D. Petersen, Teegerstrom, Hogberg and K. Petersen. Also in attendance was City Clerk Chelsee Jacobsen</w:t>
      </w:r>
      <w:r>
        <w:rPr>
          <w:rFonts w:eastAsia="Times New Roman" w:cstheme="minorHAnsi"/>
          <w:color w:val="050505"/>
        </w:rPr>
        <w:t xml:space="preserve">, Clint Fichter, Adam McCall, Jerry Evans, Dave Thompson, and Arron Dixon. </w:t>
      </w:r>
    </w:p>
    <w:p w14:paraId="18519855" w14:textId="77777777" w:rsidR="006D3FD1" w:rsidRDefault="006D3FD1"/>
    <w:p w14:paraId="1AF498DC" w14:textId="1FD06223" w:rsidR="004C4C77" w:rsidRDefault="004C4C77">
      <w:r>
        <w:t>Mayor Hansen called the meeting to order at 6:00PM</w:t>
      </w:r>
    </w:p>
    <w:p w14:paraId="3D873135" w14:textId="3617E1C9" w:rsidR="004C4C77" w:rsidRDefault="004C4C77">
      <w:r>
        <w:t>D. Petersen moved, seconded by Teegerstrom to approve the agenda as presented. Ayes</w:t>
      </w:r>
      <w:r w:rsidR="00173ABE">
        <w:t xml:space="preserve">: 5, motion carried. </w:t>
      </w:r>
    </w:p>
    <w:p w14:paraId="1A35EAA0" w14:textId="77777777" w:rsidR="008C5A7B" w:rsidRDefault="00173ABE">
      <w:r>
        <w:t xml:space="preserve">Discussion was had about purchasing 4200 Main Street for a new clerk’s office. </w:t>
      </w:r>
      <w:r w:rsidR="006070EB">
        <w:t xml:space="preserve">Mayor Hansen has been in contact with the current owner and Attorney Clint Fichter provided a purchase agreement. </w:t>
      </w:r>
      <w:r>
        <w:t xml:space="preserve">Arron Dixon stated he was possibly interested in buying the property as well and would consider rehabbing the building and renting it to the city with a long-term agreement. Council stated they would prefer to have a </w:t>
      </w:r>
      <w:r w:rsidR="006070EB">
        <w:t>permanent</w:t>
      </w:r>
      <w:r>
        <w:t xml:space="preserve"> </w:t>
      </w:r>
      <w:r w:rsidR="006070EB">
        <w:t xml:space="preserve">solution for the clerk’s office. Council stated they would like to see more projects done as we currently have a clerk’s office. Council would like to </w:t>
      </w:r>
      <w:r w:rsidR="008C5A7B">
        <w:t>exercise</w:t>
      </w:r>
      <w:r w:rsidR="006070EB">
        <w:t xml:space="preserve"> other options on already city owned propert</w:t>
      </w:r>
      <w:r w:rsidR="008C5A7B">
        <w:t xml:space="preserve">ies. </w:t>
      </w:r>
    </w:p>
    <w:p w14:paraId="13207B85" w14:textId="59CD946C" w:rsidR="006070EB" w:rsidRDefault="001B364B">
      <w:r>
        <w:t xml:space="preserve">Due to lack of interest, the council voted to not move forward with approving the proposed purchase agreement for 4200 Main Street. </w:t>
      </w:r>
      <w:r>
        <w:t>Ayes: 0, Nays: 5</w:t>
      </w:r>
      <w:r w:rsidR="006D3FD1">
        <w:t>.</w:t>
      </w:r>
    </w:p>
    <w:p w14:paraId="3EC3DFA8" w14:textId="4A9ACF9B" w:rsidR="006D3FD1" w:rsidRDefault="006D3FD1">
      <w:r>
        <w:t>D. Petersen moved, seconded by K. Petersen to adjourn meeting at 6:30PM</w:t>
      </w:r>
    </w:p>
    <w:p w14:paraId="339F0AB2" w14:textId="77777777" w:rsidR="00F832B7" w:rsidRDefault="00F832B7"/>
    <w:p w14:paraId="3D6C9BFE" w14:textId="77777777" w:rsidR="00F832B7" w:rsidRDefault="00F832B7" w:rsidP="00F832B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14:paraId="0AA93658" w14:textId="77777777" w:rsidR="00F832B7" w:rsidRDefault="00F832B7" w:rsidP="00F832B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________________________________                                ______________________________</w:t>
      </w:r>
    </w:p>
    <w:p w14:paraId="189683FF" w14:textId="77777777" w:rsidR="00F832B7" w:rsidRPr="00D20A76" w:rsidRDefault="00F832B7" w:rsidP="00F832B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</w:rPr>
        <w:t>Mayor, Keli Hansen                                                                      City Clerk, Chelsee Jacobsen</w:t>
      </w:r>
    </w:p>
    <w:p w14:paraId="3D533D8A" w14:textId="77777777" w:rsidR="00F832B7" w:rsidRDefault="00F832B7"/>
    <w:p w14:paraId="2BC4C368" w14:textId="77777777" w:rsidR="006D3FD1" w:rsidRDefault="006D3FD1"/>
    <w:sectPr w:rsidR="006D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77"/>
    <w:rsid w:val="00173ABE"/>
    <w:rsid w:val="001B364B"/>
    <w:rsid w:val="004C4C77"/>
    <w:rsid w:val="006070EB"/>
    <w:rsid w:val="006D3FD1"/>
    <w:rsid w:val="008C5A7B"/>
    <w:rsid w:val="00C06768"/>
    <w:rsid w:val="00EB728F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DEE3"/>
  <w15:chartTrackingRefBased/>
  <w15:docId w15:val="{8CC5912F-C882-4125-A873-4F92AA1E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7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2</cp:revision>
  <dcterms:created xsi:type="dcterms:W3CDTF">2022-09-20T18:41:00Z</dcterms:created>
  <dcterms:modified xsi:type="dcterms:W3CDTF">2022-09-20T19:32:00Z</dcterms:modified>
</cp:coreProperties>
</file>