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1232" w14:textId="51360C7A" w:rsidR="00BC65F0" w:rsidRDefault="00BC65F0" w:rsidP="00BA7D42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>The City Council of Elk Horn met in special session on T</w:t>
      </w:r>
      <w:r w:rsidR="00665B37">
        <w:rPr>
          <w:rFonts w:eastAsia="Times New Roman" w:cstheme="minorHAnsi"/>
          <w:color w:val="050505"/>
        </w:rPr>
        <w:t>uesday</w:t>
      </w:r>
      <w:r>
        <w:rPr>
          <w:rFonts w:eastAsia="Times New Roman" w:cstheme="minorHAnsi"/>
          <w:color w:val="050505"/>
        </w:rPr>
        <w:t>, February 22</w:t>
      </w:r>
      <w:r w:rsidRPr="00BC65F0">
        <w:rPr>
          <w:rFonts w:eastAsia="Times New Roman" w:cstheme="minorHAnsi"/>
          <w:color w:val="050505"/>
          <w:vertAlign w:val="superscript"/>
        </w:rPr>
        <w:t>nd</w:t>
      </w:r>
      <w:r>
        <w:rPr>
          <w:rFonts w:eastAsia="Times New Roman" w:cstheme="minorHAnsi"/>
          <w:color w:val="050505"/>
        </w:rPr>
        <w:t>, 2022, at 6:00 PM with the following members present: Mayor Hansen; Councilmen Fredericksen, D. Petersen, Teegerstrom, and Hogberg. Also in attendance was Clerk Chelsee Jacobsen. Absent: K. Petersen</w:t>
      </w:r>
    </w:p>
    <w:p w14:paraId="5945CDC5" w14:textId="77777777" w:rsidR="00BC65F0" w:rsidRDefault="00BC65F0" w:rsidP="00BA7D42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65F3F4F3" w14:textId="29BCE8AD" w:rsidR="00BC65F0" w:rsidRDefault="00BC65F0" w:rsidP="00BA7D42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Fredericksen moved, seconded by Hogberg to approve the agenda as presented. Ayes 4. Motion carried. </w:t>
      </w:r>
    </w:p>
    <w:p w14:paraId="5B090E2E" w14:textId="77777777" w:rsidR="00BC65F0" w:rsidRPr="00BA7D42" w:rsidRDefault="00BC65F0" w:rsidP="00BA7D42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35539843" w14:textId="2B6FF9EA" w:rsidR="00BC65F0" w:rsidRDefault="00E56C9B" w:rsidP="00BA7D42">
      <w:pPr>
        <w:spacing w:after="0" w:line="240" w:lineRule="auto"/>
      </w:pPr>
      <w:r w:rsidRPr="00BA7D42">
        <w:rPr>
          <w:rFonts w:cstheme="minorHAnsi"/>
        </w:rPr>
        <w:t>The Public Works job is approved as follows:</w:t>
      </w:r>
      <w:r w:rsidR="00BA7D42" w:rsidRPr="00BA7D42">
        <w:rPr>
          <w:rFonts w:cstheme="minorHAnsi"/>
        </w:rPr>
        <w:t xml:space="preserve"> 90-day probation period from the date of hire, s</w:t>
      </w:r>
      <w:r w:rsidRPr="00BA7D42">
        <w:rPr>
          <w:rFonts w:cstheme="minorHAnsi"/>
        </w:rPr>
        <w:t>tarting wage of $21.00 per hour, a $1.00 increase for every certification obtained (</w:t>
      </w:r>
      <w:r w:rsidRPr="00BA7D42">
        <w:t>CDL with air brake endorsement, Grade I water treatment Certificate, Grade II water treatment Certificate, Grade I Distribution Certificate, Grade I wastewater lagoon Certificate, and CPO). Public Works director will be paid</w:t>
      </w:r>
      <w:r w:rsidRPr="00BA7D42">
        <w:rPr>
          <w:rFonts w:cstheme="minorHAnsi"/>
        </w:rPr>
        <w:t xml:space="preserve"> Time and a half for any hours over 40hrs/week</w:t>
      </w:r>
      <w:r w:rsidR="00F9251A">
        <w:rPr>
          <w:rFonts w:cstheme="minorHAnsi"/>
        </w:rPr>
        <w:t xml:space="preserve">, rotating every other weekend water </w:t>
      </w:r>
      <w:r w:rsidR="00982000">
        <w:rPr>
          <w:rFonts w:cstheme="minorHAnsi"/>
        </w:rPr>
        <w:t>chores.</w:t>
      </w:r>
      <w:r w:rsidRPr="00BA7D42">
        <w:rPr>
          <w:rFonts w:cstheme="minorHAnsi"/>
        </w:rPr>
        <w:t xml:space="preserve"> </w:t>
      </w:r>
      <w:r w:rsidRPr="00BA7D42">
        <w:t>The City of Elk Horn will cover the cost of classes completed by the public works director, with the agreement of signing a 5-year contract of employment once the certifications are obtained. If at any time the director is terminated or resigns in the 5 years from certification date, the employee will be required to pay back a percentage of the cost of classes. Also included, Family health insurance with $200.00 monthly into the HSA plan,</w:t>
      </w:r>
      <w:r w:rsidR="00665B37">
        <w:t xml:space="preserve"> </w:t>
      </w:r>
      <w:r w:rsidRPr="00BA7D42">
        <w:t>IPERS</w:t>
      </w:r>
      <w:r w:rsidR="00665B37">
        <w:t>, and vacation/sick time as stated in the employee handbook</w:t>
      </w:r>
      <w:r w:rsidRPr="00BA7D42">
        <w:t>.</w:t>
      </w:r>
    </w:p>
    <w:p w14:paraId="543413F5" w14:textId="3AE20206" w:rsidR="00BA7D42" w:rsidRPr="00BA7D42" w:rsidRDefault="00BA7D42" w:rsidP="00BA7D42">
      <w:pPr>
        <w:spacing w:after="0" w:line="240" w:lineRule="auto"/>
        <w:rPr>
          <w:rFonts w:cstheme="minorHAnsi"/>
        </w:rPr>
      </w:pPr>
      <w:r>
        <w:t>Council interviewed</w:t>
      </w:r>
      <w:r w:rsidR="0084486A">
        <w:t xml:space="preserve"> candidates</w:t>
      </w:r>
      <w:r w:rsidR="003D62B0">
        <w:t xml:space="preserve">, </w:t>
      </w:r>
      <w:r w:rsidR="0031726D">
        <w:t>D. Petersen</w:t>
      </w:r>
      <w:r w:rsidR="003D62B0">
        <w:t xml:space="preserve"> moved, seconded by Hogber</w:t>
      </w:r>
      <w:r w:rsidR="0084486A">
        <w:t xml:space="preserve">g to </w:t>
      </w:r>
      <w:r w:rsidR="00665B37">
        <w:t xml:space="preserve">offering the Public Works position to </w:t>
      </w:r>
      <w:r w:rsidR="00B85C50">
        <w:t>Jeff Nelson</w:t>
      </w:r>
      <w:r w:rsidR="00665B37">
        <w:t xml:space="preserve">, </w:t>
      </w:r>
      <w:r w:rsidR="0052392F">
        <w:t>Nelson</w:t>
      </w:r>
      <w:r w:rsidR="00665B37">
        <w:t xml:space="preserve"> subsequently accepted the position and will start March 14</w:t>
      </w:r>
      <w:r w:rsidR="00665B37" w:rsidRPr="00665B37">
        <w:rPr>
          <w:vertAlign w:val="superscript"/>
        </w:rPr>
        <w:t>th</w:t>
      </w:r>
      <w:r w:rsidR="00665B37">
        <w:t xml:space="preserve">, 2022. </w:t>
      </w:r>
      <w:r w:rsidR="00AC0E4F">
        <w:t xml:space="preserve">ROLL CALL: Ayes 4. </w:t>
      </w:r>
    </w:p>
    <w:p w14:paraId="409D82CC" w14:textId="75AF9024" w:rsidR="00E56C9B" w:rsidRDefault="00E56C9B" w:rsidP="00BA7D42">
      <w:pPr>
        <w:spacing w:after="0" w:line="240" w:lineRule="auto"/>
        <w:rPr>
          <w:rFonts w:cstheme="minorHAnsi"/>
        </w:rPr>
      </w:pPr>
    </w:p>
    <w:p w14:paraId="6B39B295" w14:textId="77777777" w:rsidR="00E56C9B" w:rsidRDefault="00E56C9B" w:rsidP="00BA7D42">
      <w:pPr>
        <w:spacing w:after="0" w:line="240" w:lineRule="auto"/>
        <w:rPr>
          <w:rFonts w:cstheme="minorHAnsi"/>
        </w:rPr>
      </w:pPr>
    </w:p>
    <w:p w14:paraId="630516DB" w14:textId="5645B0AB" w:rsidR="00BC65F0" w:rsidRDefault="00E56C9B" w:rsidP="00BA7D42">
      <w:pPr>
        <w:spacing w:after="0" w:line="240" w:lineRule="auto"/>
        <w:rPr>
          <w:rFonts w:cstheme="minorHAnsi"/>
        </w:rPr>
      </w:pPr>
      <w:r>
        <w:rPr>
          <w:rFonts w:cstheme="minorHAnsi"/>
        </w:rPr>
        <w:t>Hogberg</w:t>
      </w:r>
      <w:r w:rsidR="00BC65F0">
        <w:rPr>
          <w:rFonts w:cstheme="minorHAnsi"/>
        </w:rPr>
        <w:t xml:space="preserve"> moved seconded by Fredericksen to adjourn the meeting at 7:00PM. </w:t>
      </w:r>
    </w:p>
    <w:p w14:paraId="554ACB90" w14:textId="77777777" w:rsidR="00BC65F0" w:rsidRDefault="00BC65F0" w:rsidP="00BA7D42">
      <w:pPr>
        <w:spacing w:after="0" w:line="240" w:lineRule="auto"/>
        <w:rPr>
          <w:rFonts w:cstheme="minorHAnsi"/>
        </w:rPr>
      </w:pPr>
    </w:p>
    <w:p w14:paraId="317044C1" w14:textId="77777777" w:rsidR="00BC65F0" w:rsidRDefault="00BC65F0" w:rsidP="00BA7D42">
      <w:pPr>
        <w:spacing w:after="0" w:line="240" w:lineRule="auto"/>
        <w:rPr>
          <w:rFonts w:cstheme="minorHAnsi"/>
        </w:rPr>
      </w:pPr>
    </w:p>
    <w:p w14:paraId="3B0A7A1A" w14:textId="77777777" w:rsidR="00BC65F0" w:rsidRDefault="00BC65F0" w:rsidP="00BA7D42">
      <w:pPr>
        <w:pStyle w:val="Footer"/>
      </w:pPr>
      <w:r>
        <w:t>__________________                            ___________________________</w:t>
      </w:r>
    </w:p>
    <w:p w14:paraId="1BFB170E" w14:textId="77777777" w:rsidR="00BC65F0" w:rsidRDefault="00BC65F0" w:rsidP="00BA7D42">
      <w:pPr>
        <w:pStyle w:val="Footer"/>
      </w:pPr>
      <w:r>
        <w:t>Keli Hansen, Mayor                                 Chelsee Jacobsen, City Clerk</w:t>
      </w:r>
    </w:p>
    <w:p w14:paraId="0D17B028" w14:textId="5C32E08F" w:rsidR="00A516B6" w:rsidRDefault="00A516B6" w:rsidP="00BA7D42"/>
    <w:sectPr w:rsidR="00A5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F0"/>
    <w:rsid w:val="0031726D"/>
    <w:rsid w:val="003D62B0"/>
    <w:rsid w:val="0052392F"/>
    <w:rsid w:val="00665B37"/>
    <w:rsid w:val="0084486A"/>
    <w:rsid w:val="00982000"/>
    <w:rsid w:val="00A516B6"/>
    <w:rsid w:val="00AC0E4F"/>
    <w:rsid w:val="00B85C50"/>
    <w:rsid w:val="00BA7D42"/>
    <w:rsid w:val="00BC65F0"/>
    <w:rsid w:val="00E56C9B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56C6"/>
  <w15:chartTrackingRefBased/>
  <w15:docId w15:val="{17C360A7-24B1-4A7C-BF36-2E3428A4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9</cp:revision>
  <dcterms:created xsi:type="dcterms:W3CDTF">2022-02-23T15:52:00Z</dcterms:created>
  <dcterms:modified xsi:type="dcterms:W3CDTF">2022-02-25T15:30:00Z</dcterms:modified>
</cp:coreProperties>
</file>