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8B44" w14:textId="4B4B3945" w:rsidR="006664F0" w:rsidRPr="00D55101" w:rsidRDefault="006664F0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  <w:r w:rsidRPr="00D55101">
        <w:rPr>
          <w:rFonts w:eastAsia="Times New Roman" w:cstheme="minorHAnsi"/>
          <w:color w:val="050505"/>
          <w:sz w:val="20"/>
          <w:szCs w:val="20"/>
        </w:rPr>
        <w:t>The City Council of Elk Horn met in special session on Monday January 24</w:t>
      </w:r>
      <w:r w:rsidRPr="00D55101">
        <w:rPr>
          <w:rFonts w:eastAsia="Times New Roman" w:cstheme="minorHAnsi"/>
          <w:color w:val="050505"/>
          <w:sz w:val="20"/>
          <w:szCs w:val="20"/>
          <w:vertAlign w:val="superscript"/>
        </w:rPr>
        <w:t>th</w:t>
      </w:r>
      <w:r w:rsidRPr="00D55101">
        <w:rPr>
          <w:rFonts w:eastAsia="Times New Roman" w:cstheme="minorHAnsi"/>
          <w:color w:val="050505"/>
          <w:sz w:val="20"/>
          <w:szCs w:val="20"/>
        </w:rPr>
        <w:t>, 2022, at 5:30 PM with the following members present: Mayor Hansen; Councilmen Fredericksen, D. Petersen, Teegerstrom, Hogberg and K. Petersen. Also in attendance was Chelsee Jacobsen, Jerry Evans, and Joel Schleuter.</w:t>
      </w:r>
    </w:p>
    <w:p w14:paraId="1FE0E5C2" w14:textId="11DB0737" w:rsidR="006664F0" w:rsidRPr="00D55101" w:rsidRDefault="006664F0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</w:p>
    <w:p w14:paraId="1AB08440" w14:textId="6E4555A3" w:rsidR="006664F0" w:rsidRPr="00D55101" w:rsidRDefault="006664F0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  <w:r w:rsidRPr="00D55101">
        <w:rPr>
          <w:rFonts w:eastAsia="Times New Roman" w:cstheme="minorHAnsi"/>
          <w:color w:val="050505"/>
          <w:sz w:val="20"/>
          <w:szCs w:val="20"/>
        </w:rPr>
        <w:t xml:space="preserve">Teegerstrom moved, seconded by D. Petersen to approve the amended agenda to add the annual library report. </w:t>
      </w:r>
    </w:p>
    <w:p w14:paraId="5D487684" w14:textId="3FF79872" w:rsidR="003A340B" w:rsidRPr="00D55101" w:rsidRDefault="003A340B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</w:p>
    <w:p w14:paraId="18A015DF" w14:textId="676599F7" w:rsidR="003A340B" w:rsidRPr="00D55101" w:rsidRDefault="003A340B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  <w:r w:rsidRPr="00D55101">
        <w:rPr>
          <w:rFonts w:eastAsia="Times New Roman" w:cstheme="minorHAnsi"/>
          <w:color w:val="050505"/>
          <w:sz w:val="20"/>
          <w:szCs w:val="20"/>
        </w:rPr>
        <w:t>Alissa LaCanne and Calla Poldberg presented the annual library report. Alissa reported the</w:t>
      </w:r>
      <w:r w:rsidR="00192E9D" w:rsidRPr="00D55101">
        <w:rPr>
          <w:rFonts w:eastAsia="Times New Roman" w:cstheme="minorHAnsi"/>
          <w:color w:val="050505"/>
          <w:sz w:val="20"/>
          <w:szCs w:val="20"/>
        </w:rPr>
        <w:t xml:space="preserve"> library is 1 in 4 libraries in the State of Iowa to be rated a 5-Star library for the 3</w:t>
      </w:r>
      <w:r w:rsidR="00192E9D" w:rsidRPr="00D55101">
        <w:rPr>
          <w:rFonts w:eastAsia="Times New Roman" w:cstheme="minorHAnsi"/>
          <w:color w:val="050505"/>
          <w:sz w:val="20"/>
          <w:szCs w:val="20"/>
          <w:vertAlign w:val="superscript"/>
        </w:rPr>
        <w:t>rd</w:t>
      </w:r>
      <w:r w:rsidR="00192E9D" w:rsidRPr="00D55101">
        <w:rPr>
          <w:rFonts w:eastAsia="Times New Roman" w:cstheme="minorHAnsi"/>
          <w:color w:val="050505"/>
          <w:sz w:val="20"/>
          <w:szCs w:val="20"/>
        </w:rPr>
        <w:t xml:space="preserve"> year in a row. </w:t>
      </w:r>
      <w:r w:rsidR="00544655" w:rsidRPr="00D55101">
        <w:rPr>
          <w:rFonts w:eastAsia="Times New Roman" w:cstheme="minorHAnsi"/>
          <w:color w:val="050505"/>
          <w:sz w:val="20"/>
          <w:szCs w:val="20"/>
        </w:rPr>
        <w:t xml:space="preserve">Alissa had completed several grants that awarded them with carpet in the children’s department, </w:t>
      </w:r>
      <w:r w:rsidR="00EA1004" w:rsidRPr="00D55101">
        <w:rPr>
          <w:rFonts w:eastAsia="Times New Roman" w:cstheme="minorHAnsi"/>
          <w:color w:val="050505"/>
          <w:sz w:val="20"/>
          <w:szCs w:val="20"/>
        </w:rPr>
        <w:t xml:space="preserve">a children’s learning computer, and finishing all the landscaping on the West side of the building. </w:t>
      </w:r>
      <w:r w:rsidR="00EE6619" w:rsidRPr="00D55101">
        <w:rPr>
          <w:rFonts w:eastAsia="Times New Roman" w:cstheme="minorHAnsi"/>
          <w:color w:val="050505"/>
          <w:sz w:val="20"/>
          <w:szCs w:val="20"/>
        </w:rPr>
        <w:t xml:space="preserve">Alissa had asked for a council member to sit in occasionally on their board meetings as a liaison to the city. </w:t>
      </w:r>
      <w:r w:rsidR="003F32FA" w:rsidRPr="00D55101">
        <w:rPr>
          <w:rFonts w:eastAsia="Times New Roman" w:cstheme="minorHAnsi"/>
          <w:color w:val="050505"/>
          <w:sz w:val="20"/>
          <w:szCs w:val="20"/>
        </w:rPr>
        <w:t xml:space="preserve">Calla mentioned that </w:t>
      </w:r>
      <w:r w:rsidR="00E32337" w:rsidRPr="00D55101">
        <w:rPr>
          <w:rFonts w:eastAsia="Times New Roman" w:cstheme="minorHAnsi"/>
          <w:color w:val="050505"/>
          <w:sz w:val="20"/>
          <w:szCs w:val="20"/>
        </w:rPr>
        <w:t xml:space="preserve">the library staff and board of </w:t>
      </w:r>
      <w:r w:rsidR="00873AA8" w:rsidRPr="00D55101">
        <w:rPr>
          <w:rFonts w:eastAsia="Times New Roman" w:cstheme="minorHAnsi"/>
          <w:color w:val="050505"/>
          <w:sz w:val="20"/>
          <w:szCs w:val="20"/>
        </w:rPr>
        <w:t>trustees</w:t>
      </w:r>
      <w:r w:rsidR="00E32337" w:rsidRPr="00D55101">
        <w:rPr>
          <w:rFonts w:eastAsia="Times New Roman" w:cstheme="minorHAnsi"/>
          <w:color w:val="050505"/>
          <w:sz w:val="20"/>
          <w:szCs w:val="20"/>
        </w:rPr>
        <w:t xml:space="preserve"> </w:t>
      </w:r>
      <w:r w:rsidR="003F32FA" w:rsidRPr="00D55101">
        <w:rPr>
          <w:rFonts w:eastAsia="Times New Roman" w:cstheme="minorHAnsi"/>
          <w:color w:val="050505"/>
          <w:sz w:val="20"/>
          <w:szCs w:val="20"/>
        </w:rPr>
        <w:t xml:space="preserve">have really done a great job in promoting our library </w:t>
      </w:r>
      <w:r w:rsidR="008637AC" w:rsidRPr="00D55101">
        <w:rPr>
          <w:rFonts w:eastAsia="Times New Roman" w:cstheme="minorHAnsi"/>
          <w:color w:val="050505"/>
          <w:sz w:val="20"/>
          <w:szCs w:val="20"/>
        </w:rPr>
        <w:t xml:space="preserve">and offering children’s programming and adult activities also. </w:t>
      </w:r>
      <w:r w:rsidR="00A949AA" w:rsidRPr="00D55101">
        <w:rPr>
          <w:rFonts w:eastAsia="Times New Roman" w:cstheme="minorHAnsi"/>
          <w:color w:val="050505"/>
          <w:sz w:val="20"/>
          <w:szCs w:val="20"/>
        </w:rPr>
        <w:t xml:space="preserve">Janice Greve has stepped down as the board secretary and </w:t>
      </w:r>
      <w:r w:rsidR="00A21AE0" w:rsidRPr="00D55101">
        <w:rPr>
          <w:rFonts w:eastAsia="Times New Roman" w:cstheme="minorHAnsi"/>
          <w:color w:val="050505"/>
          <w:sz w:val="20"/>
          <w:szCs w:val="20"/>
        </w:rPr>
        <w:t xml:space="preserve">was replaced by Don Struve. D. Petersen moved, seconded by Teegerstrom </w:t>
      </w:r>
      <w:r w:rsidR="00EE54B8" w:rsidRPr="00D55101">
        <w:rPr>
          <w:rFonts w:eastAsia="Times New Roman" w:cstheme="minorHAnsi"/>
          <w:color w:val="050505"/>
          <w:sz w:val="20"/>
          <w:szCs w:val="20"/>
        </w:rPr>
        <w:t xml:space="preserve">to approve Don Struve as a board member for the library. </w:t>
      </w:r>
      <w:r w:rsidR="00EE54B8" w:rsidRPr="00D55101">
        <w:rPr>
          <w:sz w:val="20"/>
          <w:szCs w:val="20"/>
        </w:rPr>
        <w:t>Ayes: 5, motion carried.</w:t>
      </w:r>
    </w:p>
    <w:p w14:paraId="1BBB9432" w14:textId="77777777" w:rsidR="005E70C5" w:rsidRPr="00D55101" w:rsidRDefault="005E70C5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</w:p>
    <w:p w14:paraId="4C93DB73" w14:textId="107F9ECF" w:rsidR="001D13F4" w:rsidRPr="00D55101" w:rsidRDefault="00163053" w:rsidP="001D13F4">
      <w:pPr>
        <w:spacing w:after="0" w:line="240" w:lineRule="auto"/>
        <w:rPr>
          <w:sz w:val="20"/>
          <w:szCs w:val="20"/>
        </w:rPr>
      </w:pPr>
      <w:r w:rsidRPr="00D55101">
        <w:rPr>
          <w:rFonts w:eastAsia="Times New Roman" w:cstheme="minorHAnsi"/>
          <w:color w:val="050505"/>
          <w:sz w:val="20"/>
          <w:szCs w:val="20"/>
        </w:rPr>
        <w:t xml:space="preserve">The public works director starting wage was discussed, Jerry </w:t>
      </w:r>
      <w:r w:rsidR="00422106" w:rsidRPr="00D55101">
        <w:rPr>
          <w:rFonts w:eastAsia="Times New Roman" w:cstheme="minorHAnsi"/>
          <w:color w:val="050505"/>
          <w:sz w:val="20"/>
          <w:szCs w:val="20"/>
        </w:rPr>
        <w:t xml:space="preserve">Evan’s </w:t>
      </w:r>
      <w:r w:rsidRPr="00D55101">
        <w:rPr>
          <w:rFonts w:eastAsia="Times New Roman" w:cstheme="minorHAnsi"/>
          <w:color w:val="050505"/>
          <w:sz w:val="20"/>
          <w:szCs w:val="20"/>
        </w:rPr>
        <w:t xml:space="preserve">stated all the licenses </w:t>
      </w:r>
      <w:r w:rsidR="00422106" w:rsidRPr="00D55101">
        <w:rPr>
          <w:rFonts w:eastAsia="Times New Roman" w:cstheme="minorHAnsi"/>
          <w:color w:val="050505"/>
          <w:sz w:val="20"/>
          <w:szCs w:val="20"/>
        </w:rPr>
        <w:t xml:space="preserve">that must be obtained are </w:t>
      </w:r>
      <w:r w:rsidR="001D13F4" w:rsidRPr="00D55101">
        <w:rPr>
          <w:sz w:val="20"/>
          <w:szCs w:val="20"/>
        </w:rPr>
        <w:t>Commercial Driver’s License with air brake endorsement, Grade I water treatment</w:t>
      </w:r>
      <w:r w:rsidR="00D7567B" w:rsidRPr="00D55101">
        <w:rPr>
          <w:sz w:val="20"/>
          <w:szCs w:val="20"/>
        </w:rPr>
        <w:t xml:space="preserve"> </w:t>
      </w:r>
      <w:r w:rsidR="008253CF" w:rsidRPr="00D55101">
        <w:rPr>
          <w:sz w:val="20"/>
          <w:szCs w:val="20"/>
        </w:rPr>
        <w:t>Certificate</w:t>
      </w:r>
      <w:r w:rsidR="001D13F4" w:rsidRPr="00D55101">
        <w:rPr>
          <w:sz w:val="20"/>
          <w:szCs w:val="20"/>
        </w:rPr>
        <w:t>, Grade II water treatment</w:t>
      </w:r>
      <w:r w:rsidR="00D7567B" w:rsidRPr="00D55101">
        <w:rPr>
          <w:sz w:val="20"/>
          <w:szCs w:val="20"/>
        </w:rPr>
        <w:t xml:space="preserve"> Certificate</w:t>
      </w:r>
      <w:r w:rsidR="001D13F4" w:rsidRPr="00D55101">
        <w:rPr>
          <w:sz w:val="20"/>
          <w:szCs w:val="20"/>
        </w:rPr>
        <w:t xml:space="preserve">, Grade I Distribution Certificate, Grade I wastewater lagoon </w:t>
      </w:r>
      <w:r w:rsidR="008253CF" w:rsidRPr="00D55101">
        <w:rPr>
          <w:sz w:val="20"/>
          <w:szCs w:val="20"/>
        </w:rPr>
        <w:t>Certificate,</w:t>
      </w:r>
      <w:r w:rsidR="001D13F4" w:rsidRPr="00D55101">
        <w:rPr>
          <w:sz w:val="20"/>
          <w:szCs w:val="20"/>
        </w:rPr>
        <w:t xml:space="preserve"> and Certified Pool Operator (CPO)</w:t>
      </w:r>
      <w:r w:rsidR="008253CF" w:rsidRPr="00D55101">
        <w:rPr>
          <w:sz w:val="20"/>
          <w:szCs w:val="20"/>
        </w:rPr>
        <w:t xml:space="preserve">. </w:t>
      </w:r>
    </w:p>
    <w:p w14:paraId="5D80B000" w14:textId="77777777" w:rsidR="0039626E" w:rsidRPr="00D55101" w:rsidRDefault="0039626E" w:rsidP="001D13F4">
      <w:pPr>
        <w:spacing w:after="0" w:line="240" w:lineRule="auto"/>
        <w:rPr>
          <w:sz w:val="20"/>
          <w:szCs w:val="20"/>
        </w:rPr>
      </w:pPr>
    </w:p>
    <w:p w14:paraId="141362C1" w14:textId="49A17FB2" w:rsidR="0039626E" w:rsidRPr="00D55101" w:rsidRDefault="0039626E" w:rsidP="001D13F4">
      <w:pPr>
        <w:spacing w:after="0" w:line="240" w:lineRule="auto"/>
        <w:rPr>
          <w:sz w:val="20"/>
          <w:szCs w:val="20"/>
        </w:rPr>
      </w:pPr>
      <w:r w:rsidRPr="00D55101">
        <w:rPr>
          <w:sz w:val="20"/>
          <w:szCs w:val="20"/>
        </w:rPr>
        <w:t xml:space="preserve">D. Petersen moved, seconded by K. Petersen </w:t>
      </w:r>
      <w:r w:rsidR="00F55154" w:rsidRPr="00D55101">
        <w:rPr>
          <w:sz w:val="20"/>
          <w:szCs w:val="20"/>
        </w:rPr>
        <w:t xml:space="preserve">to start the public works director </w:t>
      </w:r>
      <w:r w:rsidR="0010110A" w:rsidRPr="00D55101">
        <w:rPr>
          <w:sz w:val="20"/>
          <w:szCs w:val="20"/>
        </w:rPr>
        <w:t xml:space="preserve">at $21.00/HR </w:t>
      </w:r>
      <w:r w:rsidR="00322E90" w:rsidRPr="00D55101">
        <w:rPr>
          <w:sz w:val="20"/>
          <w:szCs w:val="20"/>
        </w:rPr>
        <w:t>with a $1.00 increase for every certificate obtained as listed above. The</w:t>
      </w:r>
      <w:r w:rsidR="00C41EC7" w:rsidRPr="00D55101">
        <w:rPr>
          <w:sz w:val="20"/>
          <w:szCs w:val="20"/>
        </w:rPr>
        <w:t xml:space="preserve"> City of Elk Horn will cover </w:t>
      </w:r>
      <w:r w:rsidR="00E22394" w:rsidRPr="00D55101">
        <w:rPr>
          <w:sz w:val="20"/>
          <w:szCs w:val="20"/>
        </w:rPr>
        <w:t>the cost of classes completed</w:t>
      </w:r>
      <w:r w:rsidR="00C41EC7" w:rsidRPr="00D55101">
        <w:rPr>
          <w:sz w:val="20"/>
          <w:szCs w:val="20"/>
        </w:rPr>
        <w:t xml:space="preserve"> </w:t>
      </w:r>
      <w:r w:rsidR="00F23695" w:rsidRPr="00D55101">
        <w:rPr>
          <w:sz w:val="20"/>
          <w:szCs w:val="20"/>
        </w:rPr>
        <w:t xml:space="preserve">by the </w:t>
      </w:r>
      <w:r w:rsidR="005F3D3E" w:rsidRPr="00D55101">
        <w:rPr>
          <w:sz w:val="20"/>
          <w:szCs w:val="20"/>
        </w:rPr>
        <w:t xml:space="preserve">public works director, with the agreement of signing a </w:t>
      </w:r>
      <w:r w:rsidR="00391398" w:rsidRPr="00D55101">
        <w:rPr>
          <w:sz w:val="20"/>
          <w:szCs w:val="20"/>
        </w:rPr>
        <w:t>5-year</w:t>
      </w:r>
      <w:r w:rsidR="005F3D3E" w:rsidRPr="00D55101">
        <w:rPr>
          <w:sz w:val="20"/>
          <w:szCs w:val="20"/>
        </w:rPr>
        <w:t xml:space="preserve"> contract </w:t>
      </w:r>
      <w:r w:rsidR="003505AE" w:rsidRPr="00D55101">
        <w:rPr>
          <w:sz w:val="20"/>
          <w:szCs w:val="20"/>
        </w:rPr>
        <w:t>of employment once the certifications are obtained</w:t>
      </w:r>
      <w:r w:rsidR="00391398" w:rsidRPr="00D55101">
        <w:rPr>
          <w:sz w:val="20"/>
          <w:szCs w:val="20"/>
        </w:rPr>
        <w:t xml:space="preserve">. If at any time the director is terminated or </w:t>
      </w:r>
      <w:r w:rsidR="00164796" w:rsidRPr="00D55101">
        <w:rPr>
          <w:sz w:val="20"/>
          <w:szCs w:val="20"/>
        </w:rPr>
        <w:t xml:space="preserve">resigns in the 5 years from certification date, the employee will be required to </w:t>
      </w:r>
      <w:r w:rsidR="003E2B96" w:rsidRPr="00D55101">
        <w:rPr>
          <w:sz w:val="20"/>
          <w:szCs w:val="20"/>
        </w:rPr>
        <w:t xml:space="preserve">pay back a percentage of the cost of classes. </w:t>
      </w:r>
      <w:r w:rsidR="00A949AA" w:rsidRPr="00D55101">
        <w:rPr>
          <w:sz w:val="20"/>
          <w:szCs w:val="20"/>
        </w:rPr>
        <w:t>Ayes: 5, motion carried.</w:t>
      </w:r>
    </w:p>
    <w:p w14:paraId="2DF3D1AD" w14:textId="4221052C" w:rsidR="00F154D4" w:rsidRPr="00D55101" w:rsidRDefault="00F154D4" w:rsidP="001D13F4">
      <w:pPr>
        <w:spacing w:after="0" w:line="240" w:lineRule="auto"/>
        <w:rPr>
          <w:sz w:val="20"/>
          <w:szCs w:val="20"/>
        </w:rPr>
      </w:pPr>
    </w:p>
    <w:p w14:paraId="277BBA00" w14:textId="019AA545" w:rsidR="0087107E" w:rsidRPr="00D55101" w:rsidRDefault="005F22D6" w:rsidP="001D13F4">
      <w:pPr>
        <w:spacing w:after="0" w:line="240" w:lineRule="auto"/>
        <w:rPr>
          <w:sz w:val="20"/>
          <w:szCs w:val="20"/>
        </w:rPr>
      </w:pPr>
      <w:r w:rsidRPr="00D55101">
        <w:rPr>
          <w:sz w:val="20"/>
          <w:szCs w:val="20"/>
        </w:rPr>
        <w:t xml:space="preserve">Hogberg moved, seconded by D. Petersen to approve </w:t>
      </w:r>
      <w:r w:rsidR="00A5696D" w:rsidRPr="00D55101">
        <w:rPr>
          <w:sz w:val="20"/>
          <w:szCs w:val="20"/>
        </w:rPr>
        <w:t>the hiring of somebody to fill in for weekend water chores</w:t>
      </w:r>
      <w:r w:rsidR="00455CB6" w:rsidRPr="00D55101">
        <w:rPr>
          <w:sz w:val="20"/>
          <w:szCs w:val="20"/>
        </w:rPr>
        <w:t xml:space="preserve"> at </w:t>
      </w:r>
      <w:r w:rsidR="00E97E83" w:rsidRPr="00D55101">
        <w:rPr>
          <w:sz w:val="20"/>
          <w:szCs w:val="20"/>
        </w:rPr>
        <w:t>$</w:t>
      </w:r>
      <w:r w:rsidR="00455CB6" w:rsidRPr="00D55101">
        <w:rPr>
          <w:sz w:val="20"/>
          <w:szCs w:val="20"/>
        </w:rPr>
        <w:t xml:space="preserve">11.50/HR. </w:t>
      </w:r>
      <w:r w:rsidR="0087107E" w:rsidRPr="00D55101">
        <w:rPr>
          <w:sz w:val="20"/>
          <w:szCs w:val="20"/>
        </w:rPr>
        <w:t>Jerry Evans and Chelsee Jacobsen will be rotating weekend water chores at this time</w:t>
      </w:r>
      <w:r w:rsidR="00E97E83" w:rsidRPr="00D55101">
        <w:rPr>
          <w:sz w:val="20"/>
          <w:szCs w:val="20"/>
        </w:rPr>
        <w:t xml:space="preserve"> until somebody is hired. </w:t>
      </w:r>
      <w:r w:rsidR="00A949AA" w:rsidRPr="00D55101">
        <w:rPr>
          <w:sz w:val="20"/>
          <w:szCs w:val="20"/>
        </w:rPr>
        <w:t>Ayes: 5, motion carried.</w:t>
      </w:r>
    </w:p>
    <w:p w14:paraId="1A0E860E" w14:textId="77777777" w:rsidR="00BB2F4D" w:rsidRPr="00D55101" w:rsidRDefault="00BB2F4D" w:rsidP="001D13F4">
      <w:pPr>
        <w:spacing w:after="0" w:line="240" w:lineRule="auto"/>
        <w:rPr>
          <w:sz w:val="20"/>
          <w:szCs w:val="20"/>
        </w:rPr>
      </w:pPr>
    </w:p>
    <w:p w14:paraId="610F1FB6" w14:textId="73803F6F" w:rsidR="00BB2F4D" w:rsidRPr="00D55101" w:rsidRDefault="00BB2F4D" w:rsidP="001D13F4">
      <w:pPr>
        <w:spacing w:after="0" w:line="240" w:lineRule="auto"/>
        <w:rPr>
          <w:sz w:val="20"/>
          <w:szCs w:val="20"/>
        </w:rPr>
      </w:pPr>
      <w:r w:rsidRPr="00D55101">
        <w:rPr>
          <w:sz w:val="20"/>
          <w:szCs w:val="20"/>
        </w:rPr>
        <w:t>Current wages for Jerry Evans $15/HR, Chelsee Jacobsen $16.64/HR, Neta Sander $10.00/HR, Laura White $12.50/HR, Alissa LaCanne $17.00/HR, LaJissa Niklasen $12.00/HR, Jack LaCanne $7.75/HR, and Jonas LaCanne $7.75/HR.</w:t>
      </w:r>
    </w:p>
    <w:p w14:paraId="12ED1D9A" w14:textId="77777777" w:rsidR="00797FCA" w:rsidRPr="00D55101" w:rsidRDefault="00797FCA" w:rsidP="001D13F4">
      <w:pPr>
        <w:spacing w:after="0" w:line="240" w:lineRule="auto"/>
        <w:rPr>
          <w:sz w:val="20"/>
          <w:szCs w:val="20"/>
        </w:rPr>
      </w:pPr>
    </w:p>
    <w:p w14:paraId="09C5D0BE" w14:textId="25C7A353" w:rsidR="00546528" w:rsidRPr="00D55101" w:rsidRDefault="00F705D3" w:rsidP="00546528">
      <w:pPr>
        <w:spacing w:after="0" w:line="240" w:lineRule="auto"/>
        <w:rPr>
          <w:rFonts w:cstheme="minorHAnsi"/>
          <w:sz w:val="20"/>
          <w:szCs w:val="20"/>
        </w:rPr>
      </w:pPr>
      <w:r w:rsidRPr="00D55101">
        <w:rPr>
          <w:rFonts w:cstheme="minorHAnsi"/>
          <w:sz w:val="20"/>
          <w:szCs w:val="20"/>
        </w:rPr>
        <w:t xml:space="preserve">D. Petersen moved, seconded by K. Petersen to approve </w:t>
      </w:r>
      <w:r w:rsidR="009B021C" w:rsidRPr="00D55101">
        <w:rPr>
          <w:rFonts w:cstheme="minorHAnsi"/>
          <w:sz w:val="20"/>
          <w:szCs w:val="20"/>
        </w:rPr>
        <w:t xml:space="preserve">Resolution </w:t>
      </w:r>
      <w:r w:rsidRPr="00D55101">
        <w:rPr>
          <w:rFonts w:cstheme="minorHAnsi"/>
          <w:sz w:val="20"/>
          <w:szCs w:val="20"/>
        </w:rPr>
        <w:t>NO. 2022-01.3, wages for employees</w:t>
      </w:r>
      <w:r w:rsidR="006B093F">
        <w:rPr>
          <w:rFonts w:cstheme="minorHAnsi"/>
          <w:sz w:val="20"/>
          <w:szCs w:val="20"/>
        </w:rPr>
        <w:t xml:space="preserve"> to go into effect immediately</w:t>
      </w:r>
      <w:r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Jerry Evans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$15.00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Chelsee Jacobsen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$20.00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Neta Sander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$12.00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Laura White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$13.00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Alissa LaCanne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$18.00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LaJissa Niklasen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$12.50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Jack LaCanne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$8.00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546528" w:rsidRPr="00D55101">
        <w:rPr>
          <w:rFonts w:cstheme="minorHAnsi"/>
          <w:sz w:val="20"/>
          <w:szCs w:val="20"/>
        </w:rPr>
        <w:t xml:space="preserve">, </w:t>
      </w:r>
      <w:r w:rsidR="00546528" w:rsidRPr="00D55101">
        <w:rPr>
          <w:rFonts w:eastAsia="Times New Roman" w:cstheme="minorHAnsi"/>
          <w:sz w:val="20"/>
          <w:szCs w:val="20"/>
        </w:rPr>
        <w:t xml:space="preserve">Jonas LaCanne </w:t>
      </w:r>
      <w:r w:rsidR="00546528" w:rsidRPr="00D55101">
        <w:rPr>
          <w:rFonts w:eastAsia="Times New Roman" w:cstheme="minorHAnsi"/>
          <w:sz w:val="20"/>
          <w:szCs w:val="20"/>
          <w:u w:val="single"/>
        </w:rPr>
        <w:t>$8.00</w:t>
      </w:r>
      <w:r w:rsidR="00A44638" w:rsidRPr="00D55101">
        <w:rPr>
          <w:rFonts w:eastAsia="Times New Roman" w:cstheme="minorHAnsi"/>
          <w:sz w:val="20"/>
          <w:szCs w:val="20"/>
          <w:u w:val="single"/>
        </w:rPr>
        <w:t>/HR</w:t>
      </w:r>
      <w:r w:rsidR="003529EE">
        <w:rPr>
          <w:rFonts w:eastAsia="Times New Roman" w:cstheme="minorHAnsi"/>
          <w:sz w:val="20"/>
          <w:szCs w:val="20"/>
          <w:u w:val="single"/>
        </w:rPr>
        <w:t xml:space="preserve">. </w:t>
      </w:r>
      <w:r w:rsidR="003529EE" w:rsidRPr="00D55101">
        <w:rPr>
          <w:sz w:val="20"/>
          <w:szCs w:val="20"/>
        </w:rPr>
        <w:t>Ayes: 5, motion carried.</w:t>
      </w:r>
    </w:p>
    <w:p w14:paraId="41D25274" w14:textId="77777777" w:rsidR="00F705D3" w:rsidRPr="00D55101" w:rsidRDefault="00F705D3" w:rsidP="001D13F4">
      <w:pPr>
        <w:spacing w:after="0" w:line="240" w:lineRule="auto"/>
        <w:rPr>
          <w:rFonts w:cstheme="minorHAnsi"/>
          <w:sz w:val="20"/>
          <w:szCs w:val="20"/>
        </w:rPr>
      </w:pPr>
    </w:p>
    <w:p w14:paraId="653C8952" w14:textId="3D3AAD7D" w:rsidR="00AF0F47" w:rsidRPr="00D55101" w:rsidRDefault="00AF0F47" w:rsidP="001D13F4">
      <w:pPr>
        <w:spacing w:after="0" w:line="240" w:lineRule="auto"/>
        <w:rPr>
          <w:rFonts w:cstheme="minorHAnsi"/>
          <w:sz w:val="20"/>
          <w:szCs w:val="20"/>
        </w:rPr>
      </w:pPr>
      <w:r w:rsidRPr="00D55101">
        <w:rPr>
          <w:rFonts w:cstheme="minorHAnsi"/>
          <w:sz w:val="20"/>
          <w:szCs w:val="20"/>
        </w:rPr>
        <w:t xml:space="preserve">Pool Manager Laura White has agreed to come </w:t>
      </w:r>
      <w:r w:rsidR="001D205E" w:rsidRPr="00D55101">
        <w:rPr>
          <w:rFonts w:cstheme="minorHAnsi"/>
          <w:sz w:val="20"/>
          <w:szCs w:val="20"/>
        </w:rPr>
        <w:t>back for th</w:t>
      </w:r>
      <w:r w:rsidR="000A23F3" w:rsidRPr="00D55101">
        <w:rPr>
          <w:rFonts w:cstheme="minorHAnsi"/>
          <w:sz w:val="20"/>
          <w:szCs w:val="20"/>
        </w:rPr>
        <w:t xml:space="preserve">e 2022 </w:t>
      </w:r>
      <w:r w:rsidR="00A44638" w:rsidRPr="00D55101">
        <w:rPr>
          <w:rFonts w:cstheme="minorHAnsi"/>
          <w:sz w:val="20"/>
          <w:szCs w:val="20"/>
        </w:rPr>
        <w:t xml:space="preserve">pool </w:t>
      </w:r>
      <w:r w:rsidR="000A23F3" w:rsidRPr="00D55101">
        <w:rPr>
          <w:rFonts w:cstheme="minorHAnsi"/>
          <w:sz w:val="20"/>
          <w:szCs w:val="20"/>
        </w:rPr>
        <w:t>season</w:t>
      </w:r>
      <w:r w:rsidR="00F30BAA" w:rsidRPr="00D55101">
        <w:rPr>
          <w:rFonts w:cstheme="minorHAnsi"/>
          <w:sz w:val="20"/>
          <w:szCs w:val="20"/>
        </w:rPr>
        <w:t xml:space="preserve">, if </w:t>
      </w:r>
      <w:r w:rsidR="002B3320" w:rsidRPr="00D55101">
        <w:rPr>
          <w:rFonts w:cstheme="minorHAnsi"/>
          <w:sz w:val="20"/>
          <w:szCs w:val="20"/>
        </w:rPr>
        <w:t>Laura</w:t>
      </w:r>
      <w:r w:rsidR="00F30BAA" w:rsidRPr="00D55101">
        <w:rPr>
          <w:rFonts w:cstheme="minorHAnsi"/>
          <w:sz w:val="20"/>
          <w:szCs w:val="20"/>
        </w:rPr>
        <w:t xml:space="preserve"> obtains her CPO </w:t>
      </w:r>
      <w:r w:rsidR="002B3320" w:rsidRPr="00D55101">
        <w:rPr>
          <w:rFonts w:cstheme="minorHAnsi"/>
          <w:sz w:val="20"/>
          <w:szCs w:val="20"/>
        </w:rPr>
        <w:t>certificate</w:t>
      </w:r>
      <w:r w:rsidR="00386D9B">
        <w:rPr>
          <w:rFonts w:cstheme="minorHAnsi"/>
          <w:sz w:val="20"/>
          <w:szCs w:val="20"/>
        </w:rPr>
        <w:t xml:space="preserve"> and sign</w:t>
      </w:r>
      <w:r w:rsidR="002C57F9">
        <w:rPr>
          <w:rFonts w:cstheme="minorHAnsi"/>
          <w:sz w:val="20"/>
          <w:szCs w:val="20"/>
        </w:rPr>
        <w:t>s</w:t>
      </w:r>
      <w:r w:rsidR="00386D9B">
        <w:rPr>
          <w:rFonts w:cstheme="minorHAnsi"/>
          <w:sz w:val="20"/>
          <w:szCs w:val="20"/>
        </w:rPr>
        <w:t xml:space="preserve"> a 2</w:t>
      </w:r>
      <w:r w:rsidR="002C57F9">
        <w:rPr>
          <w:rFonts w:cstheme="minorHAnsi"/>
          <w:sz w:val="20"/>
          <w:szCs w:val="20"/>
        </w:rPr>
        <w:t>-</w:t>
      </w:r>
      <w:r w:rsidR="00386D9B">
        <w:rPr>
          <w:rFonts w:cstheme="minorHAnsi"/>
          <w:sz w:val="20"/>
          <w:szCs w:val="20"/>
        </w:rPr>
        <w:t>year contract, the city will pay for the cost of the CPO class</w:t>
      </w:r>
      <w:r w:rsidR="002B3320" w:rsidRPr="00D55101">
        <w:rPr>
          <w:rFonts w:cstheme="minorHAnsi"/>
          <w:sz w:val="20"/>
          <w:szCs w:val="20"/>
        </w:rPr>
        <w:t>,</w:t>
      </w:r>
      <w:r w:rsidR="00F30BAA" w:rsidRPr="00D55101">
        <w:rPr>
          <w:rFonts w:cstheme="minorHAnsi"/>
          <w:sz w:val="20"/>
          <w:szCs w:val="20"/>
        </w:rPr>
        <w:t xml:space="preserve"> she will receive a $1.00 wage increase </w:t>
      </w:r>
      <w:r w:rsidR="00A44638" w:rsidRPr="00D55101">
        <w:rPr>
          <w:rFonts w:cstheme="minorHAnsi"/>
          <w:sz w:val="20"/>
          <w:szCs w:val="20"/>
        </w:rPr>
        <w:t>to $14.00/HR</w:t>
      </w:r>
      <w:r w:rsidR="002B3320" w:rsidRPr="00D55101">
        <w:rPr>
          <w:rFonts w:cstheme="minorHAnsi"/>
          <w:sz w:val="20"/>
          <w:szCs w:val="20"/>
        </w:rPr>
        <w:t xml:space="preserve">. </w:t>
      </w:r>
      <w:r w:rsidR="003529EE">
        <w:rPr>
          <w:rFonts w:cstheme="minorHAnsi"/>
          <w:sz w:val="20"/>
          <w:szCs w:val="20"/>
        </w:rPr>
        <w:t>All lifeguards will start at $10.00/HR with a .25</w:t>
      </w:r>
      <w:r w:rsidR="00005442">
        <w:rPr>
          <w:rFonts w:cstheme="minorHAnsi"/>
          <w:sz w:val="20"/>
          <w:szCs w:val="20"/>
        </w:rPr>
        <w:t xml:space="preserve"> increase for every year they return. </w:t>
      </w:r>
    </w:p>
    <w:p w14:paraId="2070AD5F" w14:textId="77777777" w:rsidR="003B5442" w:rsidRPr="00D55101" w:rsidRDefault="003B5442" w:rsidP="001D13F4">
      <w:pPr>
        <w:spacing w:after="0" w:line="240" w:lineRule="auto"/>
        <w:rPr>
          <w:rFonts w:cstheme="minorHAnsi"/>
          <w:sz w:val="20"/>
          <w:szCs w:val="20"/>
        </w:rPr>
      </w:pPr>
    </w:p>
    <w:p w14:paraId="300513CE" w14:textId="7F3E9DFF" w:rsidR="003B5442" w:rsidRPr="00D55101" w:rsidRDefault="003B5442" w:rsidP="001D13F4">
      <w:pPr>
        <w:spacing w:after="0" w:line="240" w:lineRule="auto"/>
        <w:rPr>
          <w:rFonts w:cstheme="minorHAnsi"/>
          <w:sz w:val="20"/>
          <w:szCs w:val="20"/>
        </w:rPr>
      </w:pPr>
      <w:r w:rsidRPr="00D55101">
        <w:rPr>
          <w:rFonts w:cstheme="minorHAnsi"/>
          <w:sz w:val="20"/>
          <w:szCs w:val="20"/>
        </w:rPr>
        <w:t xml:space="preserve">Council discussed wages </w:t>
      </w:r>
      <w:r w:rsidR="00AC2197">
        <w:rPr>
          <w:rFonts w:cstheme="minorHAnsi"/>
          <w:sz w:val="20"/>
          <w:szCs w:val="20"/>
        </w:rPr>
        <w:t>to</w:t>
      </w:r>
      <w:r w:rsidRPr="00D55101">
        <w:rPr>
          <w:rFonts w:cstheme="minorHAnsi"/>
          <w:sz w:val="20"/>
          <w:szCs w:val="20"/>
        </w:rPr>
        <w:t xml:space="preserve"> help with snow removal this winter, </w:t>
      </w:r>
      <w:r w:rsidR="00CD1586" w:rsidRPr="00D55101">
        <w:rPr>
          <w:rFonts w:cstheme="minorHAnsi"/>
          <w:sz w:val="20"/>
          <w:szCs w:val="20"/>
        </w:rPr>
        <w:t>Hogberg moved, seconded by Fredericksen to pay</w:t>
      </w:r>
      <w:r w:rsidR="002B5D89" w:rsidRPr="00D55101">
        <w:rPr>
          <w:rFonts w:cstheme="minorHAnsi"/>
          <w:sz w:val="20"/>
          <w:szCs w:val="20"/>
        </w:rPr>
        <w:t xml:space="preserve"> Dan Petersen</w:t>
      </w:r>
      <w:r w:rsidR="00CD1586" w:rsidRPr="00D55101">
        <w:rPr>
          <w:rFonts w:cstheme="minorHAnsi"/>
          <w:sz w:val="20"/>
          <w:szCs w:val="20"/>
        </w:rPr>
        <w:t xml:space="preserve"> $15.00/HR</w:t>
      </w:r>
      <w:r w:rsidR="0039097B" w:rsidRPr="00D55101">
        <w:rPr>
          <w:rFonts w:cstheme="minorHAnsi"/>
          <w:sz w:val="20"/>
          <w:szCs w:val="20"/>
        </w:rPr>
        <w:t xml:space="preserve"> to help Jerry Evans with snow removal</w:t>
      </w:r>
      <w:r w:rsidR="002B5D89" w:rsidRPr="00D55101">
        <w:rPr>
          <w:rFonts w:cstheme="minorHAnsi"/>
          <w:sz w:val="20"/>
          <w:szCs w:val="20"/>
        </w:rPr>
        <w:t xml:space="preserve">. </w:t>
      </w:r>
      <w:r w:rsidR="00191503" w:rsidRPr="00D55101">
        <w:rPr>
          <w:sz w:val="20"/>
          <w:szCs w:val="20"/>
        </w:rPr>
        <w:t xml:space="preserve">Ayes: </w:t>
      </w:r>
      <w:r w:rsidR="00191503">
        <w:rPr>
          <w:sz w:val="20"/>
          <w:szCs w:val="20"/>
        </w:rPr>
        <w:t>4</w:t>
      </w:r>
      <w:r w:rsidR="00191503" w:rsidRPr="00D55101">
        <w:rPr>
          <w:sz w:val="20"/>
          <w:szCs w:val="20"/>
        </w:rPr>
        <w:t>, motion carried.</w:t>
      </w:r>
    </w:p>
    <w:p w14:paraId="7248DF5A" w14:textId="77777777" w:rsidR="00D55101" w:rsidRPr="000A1C02" w:rsidRDefault="00D55101" w:rsidP="006664F0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07A77EFC" w14:textId="40FEA800" w:rsidR="00C95F19" w:rsidRPr="00C055B0" w:rsidRDefault="00E81913">
      <w:pPr>
        <w:rPr>
          <w:sz w:val="20"/>
          <w:szCs w:val="20"/>
        </w:rPr>
      </w:pPr>
      <w:r w:rsidRPr="00C055B0">
        <w:rPr>
          <w:sz w:val="20"/>
          <w:szCs w:val="20"/>
        </w:rPr>
        <w:t xml:space="preserve">D. Petersen moved, seconded by Teegerstrom to adjourn the meeting at 7PM. </w:t>
      </w:r>
      <w:r w:rsidR="00191503" w:rsidRPr="00C055B0">
        <w:rPr>
          <w:sz w:val="20"/>
          <w:szCs w:val="20"/>
        </w:rPr>
        <w:t>Ayes: 5, motion carried.</w:t>
      </w:r>
    </w:p>
    <w:p w14:paraId="5AB0CB96" w14:textId="77777777" w:rsidR="006B093F" w:rsidRDefault="006B093F">
      <w:pPr>
        <w:rPr>
          <w:sz w:val="20"/>
          <w:szCs w:val="20"/>
        </w:rPr>
      </w:pPr>
    </w:p>
    <w:p w14:paraId="68684F45" w14:textId="715C93F1" w:rsidR="006B093F" w:rsidRDefault="00F30336">
      <w:pPr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________________________</w:t>
      </w:r>
    </w:p>
    <w:p w14:paraId="4C15C26A" w14:textId="266E2316" w:rsidR="00F30336" w:rsidRDefault="00F30336">
      <w:r>
        <w:t>Keli Hansen, Mayor</w:t>
      </w:r>
      <w:r>
        <w:tab/>
      </w:r>
      <w:r>
        <w:tab/>
      </w:r>
      <w:r>
        <w:tab/>
        <w:t xml:space="preserve">        Chelsee Jacobsen, City Clerk</w:t>
      </w:r>
    </w:p>
    <w:sectPr w:rsidR="00F3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971"/>
    <w:multiLevelType w:val="hybridMultilevel"/>
    <w:tmpl w:val="330016FE"/>
    <w:lvl w:ilvl="0" w:tplc="B2E8E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C15855"/>
    <w:multiLevelType w:val="hybridMultilevel"/>
    <w:tmpl w:val="99D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0"/>
    <w:rsid w:val="00005442"/>
    <w:rsid w:val="000A1C02"/>
    <w:rsid w:val="000A23F3"/>
    <w:rsid w:val="0010110A"/>
    <w:rsid w:val="00163053"/>
    <w:rsid w:val="00164796"/>
    <w:rsid w:val="00191503"/>
    <w:rsid w:val="00192E9D"/>
    <w:rsid w:val="001D13F4"/>
    <w:rsid w:val="001D205E"/>
    <w:rsid w:val="002B3320"/>
    <w:rsid w:val="002B5D89"/>
    <w:rsid w:val="002C57F9"/>
    <w:rsid w:val="00322E90"/>
    <w:rsid w:val="003505AE"/>
    <w:rsid w:val="003529EE"/>
    <w:rsid w:val="00386D9B"/>
    <w:rsid w:val="0039097B"/>
    <w:rsid w:val="00391398"/>
    <w:rsid w:val="0039626E"/>
    <w:rsid w:val="003A340B"/>
    <w:rsid w:val="003B5442"/>
    <w:rsid w:val="003E2B96"/>
    <w:rsid w:val="003F32FA"/>
    <w:rsid w:val="00422106"/>
    <w:rsid w:val="00455CB6"/>
    <w:rsid w:val="00544655"/>
    <w:rsid w:val="00546528"/>
    <w:rsid w:val="00596B9D"/>
    <w:rsid w:val="005E70C5"/>
    <w:rsid w:val="005F22D6"/>
    <w:rsid w:val="005F3D3E"/>
    <w:rsid w:val="006664F0"/>
    <w:rsid w:val="006B093F"/>
    <w:rsid w:val="00797FCA"/>
    <w:rsid w:val="008253CF"/>
    <w:rsid w:val="008637AC"/>
    <w:rsid w:val="0087107E"/>
    <w:rsid w:val="00873AA8"/>
    <w:rsid w:val="009B021C"/>
    <w:rsid w:val="00A21AE0"/>
    <w:rsid w:val="00A44638"/>
    <w:rsid w:val="00A5696D"/>
    <w:rsid w:val="00A949AA"/>
    <w:rsid w:val="00AC2197"/>
    <w:rsid w:val="00AF0F47"/>
    <w:rsid w:val="00BB2F4D"/>
    <w:rsid w:val="00C055B0"/>
    <w:rsid w:val="00C41EC7"/>
    <w:rsid w:val="00C76F1E"/>
    <w:rsid w:val="00C95F19"/>
    <w:rsid w:val="00CD1586"/>
    <w:rsid w:val="00D3204E"/>
    <w:rsid w:val="00D55101"/>
    <w:rsid w:val="00D7567B"/>
    <w:rsid w:val="00E22394"/>
    <w:rsid w:val="00E32337"/>
    <w:rsid w:val="00E81913"/>
    <w:rsid w:val="00E97E83"/>
    <w:rsid w:val="00EA1004"/>
    <w:rsid w:val="00EE54B8"/>
    <w:rsid w:val="00EE6619"/>
    <w:rsid w:val="00F10AEE"/>
    <w:rsid w:val="00F154D4"/>
    <w:rsid w:val="00F23695"/>
    <w:rsid w:val="00F30336"/>
    <w:rsid w:val="00F30BAA"/>
    <w:rsid w:val="00F55154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1AE8"/>
  <w15:chartTrackingRefBased/>
  <w15:docId w15:val="{AC019BD0-8AE5-4E40-BB1E-AFCE9BEB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D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66</cp:revision>
  <cp:lastPrinted>2022-02-08T13:51:00Z</cp:lastPrinted>
  <dcterms:created xsi:type="dcterms:W3CDTF">2022-01-25T01:24:00Z</dcterms:created>
  <dcterms:modified xsi:type="dcterms:W3CDTF">2022-02-08T13:51:00Z</dcterms:modified>
</cp:coreProperties>
</file>