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17F0" w14:textId="09EBDEB0" w:rsidR="00360B0E" w:rsidRDefault="00360B0E" w:rsidP="00360B0E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>The City Council of Elk Horn met in special session on Wednesday January 12</w:t>
      </w:r>
      <w:r>
        <w:rPr>
          <w:rFonts w:eastAsia="Times New Roman" w:cstheme="minorHAnsi"/>
          <w:color w:val="050505"/>
          <w:vertAlign w:val="superscript"/>
        </w:rPr>
        <w:t>th</w:t>
      </w:r>
      <w:r>
        <w:rPr>
          <w:rFonts w:eastAsia="Times New Roman" w:cstheme="minorHAnsi"/>
          <w:color w:val="050505"/>
        </w:rPr>
        <w:t>, 2022, at 5:30 PM with the following members present: Mayor Hansen; Councilmen Fredericksen, D. Petersen, Teegerstrom, Hogberg and via phone K. Petersen. Also in attendance was Clint Fichter, Andy Ring, and Chelsee Jacobsen.</w:t>
      </w:r>
    </w:p>
    <w:p w14:paraId="38CAB392" w14:textId="5357B344" w:rsidR="00360B0E" w:rsidRDefault="00360B0E" w:rsidP="00360B0E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66851FA0" w14:textId="5316B016" w:rsidR="00360B0E" w:rsidRDefault="00360B0E" w:rsidP="00360B0E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 xml:space="preserve">Teegerstrom moved, seconded by Fredericksen to approve the agenda as presented. Ayes 5. Motion carried. </w:t>
      </w:r>
    </w:p>
    <w:p w14:paraId="286E0DBE" w14:textId="2111EC05" w:rsidR="00360B0E" w:rsidRDefault="00360B0E" w:rsidP="00360B0E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479845EC" w14:textId="66F188B8" w:rsidR="00360B0E" w:rsidRDefault="00360B0E" w:rsidP="00360B0E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 xml:space="preserve">Mayor Hansen opened the public meeting for the fiscal year 2023 Max levy hearing. No public comments made or residents present. </w:t>
      </w:r>
    </w:p>
    <w:p w14:paraId="5B16E0BF" w14:textId="17B8DA6D" w:rsidR="00360B0E" w:rsidRDefault="00360B0E" w:rsidP="00360B0E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29A055AD" w14:textId="40C7BD7D" w:rsidR="00360B0E" w:rsidRDefault="00360B0E" w:rsidP="00360B0E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 xml:space="preserve">D. Petersen moved, seconded by Hogberg to approve </w:t>
      </w:r>
      <w:r w:rsidR="009C381D">
        <w:rPr>
          <w:rFonts w:eastAsia="Times New Roman" w:cstheme="minorHAnsi"/>
          <w:color w:val="050505"/>
        </w:rPr>
        <w:t>Resolution 2022.1-1</w:t>
      </w:r>
      <w:r>
        <w:rPr>
          <w:rFonts w:eastAsia="Times New Roman" w:cstheme="minorHAnsi"/>
          <w:color w:val="050505"/>
        </w:rPr>
        <w:t xml:space="preserve"> 2023 for the city of Elk Horn</w:t>
      </w:r>
      <w:r w:rsidR="00CD3C00">
        <w:rPr>
          <w:rFonts w:eastAsia="Times New Roman" w:cstheme="minorHAnsi"/>
          <w:color w:val="050505"/>
        </w:rPr>
        <w:t>’s FY 2023</w:t>
      </w:r>
      <w:r>
        <w:rPr>
          <w:rFonts w:eastAsia="Times New Roman" w:cstheme="minorHAnsi"/>
          <w:color w:val="050505"/>
        </w:rPr>
        <w:t xml:space="preserve">. </w:t>
      </w:r>
    </w:p>
    <w:p w14:paraId="5B7B81E5" w14:textId="77777777" w:rsidR="00360B0E" w:rsidRDefault="00360B0E" w:rsidP="00360B0E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790CEF99" w14:textId="502E63DE" w:rsidR="00847F2B" w:rsidRDefault="00FC3826">
      <w:r>
        <w:t xml:space="preserve">Andy stated the MOR/DMR’s are completed for December of 2021. </w:t>
      </w:r>
    </w:p>
    <w:p w14:paraId="1EBA2C6B" w14:textId="5E0456AF" w:rsidR="00FC3826" w:rsidRDefault="00FC3826">
      <w:r>
        <w:t xml:space="preserve">D. Petersen moved, seconded by Hogberg to pay Larsen Sanitation in the amount of $3,898.00 for invoices that were submitted late. </w:t>
      </w:r>
    </w:p>
    <w:p w14:paraId="2A149DFF" w14:textId="5807DF3D" w:rsidR="003465F9" w:rsidRDefault="003465F9">
      <w:r>
        <w:t>D. Petersen moved, seconded by Teegerstrom to adjourn the meeting at 6:13PM</w:t>
      </w:r>
    </w:p>
    <w:p w14:paraId="410C08CB" w14:textId="05BA213A" w:rsidR="003465F9" w:rsidRDefault="003465F9"/>
    <w:p w14:paraId="06FF20F8" w14:textId="77777777" w:rsidR="003465F9" w:rsidRDefault="003465F9" w:rsidP="003465F9">
      <w:pPr>
        <w:pStyle w:val="Footer"/>
      </w:pPr>
    </w:p>
    <w:p w14:paraId="19F8B2FE" w14:textId="071E70C2" w:rsidR="003465F9" w:rsidRDefault="003465F9" w:rsidP="003465F9">
      <w:pPr>
        <w:pStyle w:val="Footer"/>
      </w:pPr>
      <w:r>
        <w:t>__________________                            ___________________________</w:t>
      </w:r>
    </w:p>
    <w:p w14:paraId="2631D5B1" w14:textId="04A07016" w:rsidR="003465F9" w:rsidRPr="003465F9" w:rsidRDefault="003465F9" w:rsidP="003465F9">
      <w:pPr>
        <w:pStyle w:val="Footer"/>
      </w:pPr>
      <w:r w:rsidRPr="003465F9">
        <w:t>Keli Hansen, Mayor                                 Chelsee Jacobsen, City Clerk</w:t>
      </w:r>
    </w:p>
    <w:p w14:paraId="50995A81" w14:textId="77777777" w:rsidR="003465F9" w:rsidRDefault="003465F9"/>
    <w:sectPr w:rsidR="0034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0E"/>
    <w:rsid w:val="003465F9"/>
    <w:rsid w:val="00360B0E"/>
    <w:rsid w:val="00847F2B"/>
    <w:rsid w:val="009C381D"/>
    <w:rsid w:val="00CD3C00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2E2E"/>
  <w15:chartTrackingRefBased/>
  <w15:docId w15:val="{2A205FDE-1CBD-4E5D-8C8A-35B085D8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B0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3</cp:revision>
  <dcterms:created xsi:type="dcterms:W3CDTF">2022-01-13T00:24:00Z</dcterms:created>
  <dcterms:modified xsi:type="dcterms:W3CDTF">2022-01-13T18:06:00Z</dcterms:modified>
</cp:coreProperties>
</file>