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782D" w14:textId="2D10BE1E" w:rsidR="00BC160A" w:rsidRPr="00675004" w:rsidRDefault="00BC160A" w:rsidP="00BC160A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The City Council of Elk Horn met in regular session Monday, </w:t>
      </w:r>
      <w:r w:rsidRPr="00675004">
        <w:rPr>
          <w:rFonts w:asciiTheme="majorHAnsi" w:hAnsiTheme="majorHAnsi" w:cstheme="majorHAnsi"/>
          <w:sz w:val="18"/>
          <w:szCs w:val="18"/>
        </w:rPr>
        <w:t>May 1</w:t>
      </w:r>
      <w:r w:rsidRPr="00675004">
        <w:rPr>
          <w:rFonts w:asciiTheme="majorHAnsi" w:hAnsiTheme="majorHAnsi" w:cstheme="majorHAnsi"/>
          <w:sz w:val="18"/>
          <w:szCs w:val="18"/>
          <w:vertAlign w:val="superscript"/>
        </w:rPr>
        <w:t>st</w:t>
      </w:r>
      <w:r w:rsidRPr="00675004">
        <w:rPr>
          <w:rFonts w:asciiTheme="majorHAnsi" w:hAnsiTheme="majorHAnsi" w:cstheme="majorHAnsi"/>
          <w:sz w:val="18"/>
          <w:szCs w:val="18"/>
        </w:rPr>
        <w:t>, 2023, at 6:00 PM with the following members present: Mayor Hansen, Councilmen: Teegerstrom, Fredericksen, D. Petersen, Hogberg</w:t>
      </w:r>
      <w:r w:rsidRPr="00675004">
        <w:rPr>
          <w:rFonts w:asciiTheme="majorHAnsi" w:hAnsiTheme="majorHAnsi" w:cstheme="majorHAnsi"/>
          <w:sz w:val="18"/>
          <w:szCs w:val="18"/>
        </w:rPr>
        <w:t>,</w:t>
      </w:r>
      <w:r w:rsidRPr="00675004">
        <w:rPr>
          <w:rFonts w:asciiTheme="majorHAnsi" w:hAnsiTheme="majorHAnsi" w:cstheme="majorHAnsi"/>
          <w:sz w:val="18"/>
          <w:szCs w:val="18"/>
        </w:rPr>
        <w:t xml:space="preserve"> </w:t>
      </w:r>
      <w:r w:rsidRPr="00675004">
        <w:rPr>
          <w:rFonts w:asciiTheme="majorHAnsi" w:hAnsiTheme="majorHAnsi" w:cstheme="majorHAnsi"/>
          <w:sz w:val="18"/>
          <w:szCs w:val="18"/>
        </w:rPr>
        <w:t xml:space="preserve">and </w:t>
      </w:r>
      <w:r w:rsidRPr="00675004">
        <w:rPr>
          <w:rFonts w:asciiTheme="majorHAnsi" w:hAnsiTheme="majorHAnsi" w:cstheme="majorHAnsi"/>
          <w:sz w:val="18"/>
          <w:szCs w:val="18"/>
        </w:rPr>
        <w:t>K. Petersen</w:t>
      </w:r>
      <w:r w:rsidRPr="00675004">
        <w:rPr>
          <w:rFonts w:asciiTheme="majorHAnsi" w:hAnsiTheme="majorHAnsi" w:cstheme="majorHAnsi"/>
          <w:sz w:val="18"/>
          <w:szCs w:val="18"/>
        </w:rPr>
        <w:t>.</w:t>
      </w:r>
    </w:p>
    <w:p w14:paraId="4F773189" w14:textId="77777777" w:rsidR="00BC160A" w:rsidRPr="00675004" w:rsidRDefault="00BC160A" w:rsidP="00BC160A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2AB430C8" w14:textId="7CAC5BDA" w:rsidR="00BC160A" w:rsidRPr="00675004" w:rsidRDefault="00BC160A" w:rsidP="00BC160A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>Guests in attendance were Clint Fichter, Clerk Chelsee Jacobsen, Jerry Evans, Jeff Nelson, Adam McCall, Don Struve</w:t>
      </w:r>
      <w:r w:rsidRPr="00675004">
        <w:rPr>
          <w:rFonts w:asciiTheme="majorHAnsi" w:hAnsiTheme="majorHAnsi" w:cstheme="majorHAnsi"/>
          <w:sz w:val="18"/>
          <w:szCs w:val="18"/>
        </w:rPr>
        <w:t>, Paulette Madson</w:t>
      </w:r>
      <w:r w:rsidRPr="00675004">
        <w:rPr>
          <w:rFonts w:asciiTheme="majorHAnsi" w:hAnsiTheme="majorHAnsi" w:cstheme="majorHAnsi"/>
          <w:sz w:val="18"/>
          <w:szCs w:val="18"/>
        </w:rPr>
        <w:t>, Chad Juelsgaard,</w:t>
      </w:r>
      <w:r w:rsidRPr="00675004">
        <w:rPr>
          <w:rFonts w:asciiTheme="majorHAnsi" w:hAnsiTheme="majorHAnsi" w:cstheme="majorHAnsi"/>
          <w:sz w:val="18"/>
          <w:szCs w:val="18"/>
        </w:rPr>
        <w:t xml:space="preserve"> Alex Behnke and Joey Maiers with Goldfinch GEO, and Kraig Jackson.</w:t>
      </w:r>
    </w:p>
    <w:p w14:paraId="5DC04497" w14:textId="77777777" w:rsidR="00BC160A" w:rsidRPr="00675004" w:rsidRDefault="00BC160A" w:rsidP="00BC160A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4145030" w14:textId="77777777" w:rsidR="00BC160A" w:rsidRPr="00675004" w:rsidRDefault="00BC160A" w:rsidP="00BC160A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>Mayor Hansen called the meeting to order at 6:00PM</w:t>
      </w:r>
    </w:p>
    <w:p w14:paraId="0A551A88" w14:textId="77777777" w:rsidR="00BC160A" w:rsidRPr="00675004" w:rsidRDefault="00BC160A" w:rsidP="00BC160A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7DE785C1" w14:textId="3C7F68E7" w:rsidR="00BC160A" w:rsidRPr="00675004" w:rsidRDefault="00BC160A" w:rsidP="00BC160A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Fredericksen moved, seconded by D. Petersen to approve </w:t>
      </w:r>
      <w:r w:rsidRPr="00675004">
        <w:rPr>
          <w:rFonts w:asciiTheme="majorHAnsi" w:hAnsiTheme="majorHAnsi" w:cstheme="majorHAnsi"/>
          <w:sz w:val="18"/>
          <w:szCs w:val="18"/>
        </w:rPr>
        <w:t>amending the agenda adding 2012 Washington Street building permit</w:t>
      </w:r>
      <w:r w:rsidRPr="00675004">
        <w:rPr>
          <w:rFonts w:asciiTheme="majorHAnsi" w:hAnsiTheme="majorHAnsi" w:cstheme="majorHAnsi"/>
          <w:sz w:val="18"/>
          <w:szCs w:val="18"/>
        </w:rPr>
        <w:t>. Ayes:4 Motion carried.</w:t>
      </w:r>
    </w:p>
    <w:p w14:paraId="36033FB7" w14:textId="0C13645B" w:rsidR="00BC160A" w:rsidRPr="00675004" w:rsidRDefault="00BC160A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Hogberg moved, seconded by Teegerstrom to approve </w:t>
      </w:r>
      <w:r w:rsidRPr="00675004">
        <w:rPr>
          <w:rFonts w:asciiTheme="majorHAnsi" w:hAnsiTheme="majorHAnsi" w:cstheme="majorHAnsi"/>
          <w:sz w:val="18"/>
          <w:szCs w:val="18"/>
        </w:rPr>
        <w:t>April 3</w:t>
      </w:r>
      <w:r w:rsidRPr="00675004">
        <w:rPr>
          <w:rFonts w:asciiTheme="majorHAnsi" w:hAnsiTheme="majorHAnsi" w:cstheme="majorHAnsi"/>
          <w:sz w:val="18"/>
          <w:szCs w:val="18"/>
          <w:vertAlign w:val="superscript"/>
        </w:rPr>
        <w:t>rd</w:t>
      </w:r>
      <w:r w:rsidRPr="00675004">
        <w:rPr>
          <w:rFonts w:asciiTheme="majorHAnsi" w:hAnsiTheme="majorHAnsi" w:cstheme="majorHAnsi"/>
          <w:sz w:val="18"/>
          <w:szCs w:val="18"/>
        </w:rPr>
        <w:t>, 2023, meeting minutes. Ayes: 4, Motion carried.</w:t>
      </w:r>
    </w:p>
    <w:p w14:paraId="66C087C4" w14:textId="4E02BB80" w:rsidR="00BC160A" w:rsidRPr="00675004" w:rsidRDefault="00BC160A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>Alex Behnke and Joey Maiers with Goldfinch GEO</w:t>
      </w:r>
      <w:r w:rsidRPr="00675004">
        <w:rPr>
          <w:rFonts w:asciiTheme="majorHAnsi" w:hAnsiTheme="majorHAnsi" w:cstheme="majorHAnsi"/>
          <w:sz w:val="18"/>
          <w:szCs w:val="18"/>
        </w:rPr>
        <w:t xml:space="preserve"> presented a geographic mapping system. This includes water mains, curb stops, sanitary sewer lines, manholes, storm lines and sidewalks. The council will discuss in the future the need </w:t>
      </w:r>
      <w:r w:rsidR="00126BDD" w:rsidRPr="00675004">
        <w:rPr>
          <w:rFonts w:asciiTheme="majorHAnsi" w:hAnsiTheme="majorHAnsi" w:cstheme="majorHAnsi"/>
          <w:sz w:val="18"/>
          <w:szCs w:val="18"/>
        </w:rPr>
        <w:t>for</w:t>
      </w:r>
      <w:r w:rsidRPr="00675004">
        <w:rPr>
          <w:rFonts w:asciiTheme="majorHAnsi" w:hAnsiTheme="majorHAnsi" w:cstheme="majorHAnsi"/>
          <w:sz w:val="18"/>
          <w:szCs w:val="18"/>
        </w:rPr>
        <w:t xml:space="preserve"> Elk Horn. </w:t>
      </w:r>
    </w:p>
    <w:p w14:paraId="43B524C1" w14:textId="40413F40" w:rsidR="00BC160A" w:rsidRPr="00675004" w:rsidRDefault="00BC160A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D. Petersen moved, seconded by K. Petersen to approve certifying $2,930.40 to 2011 High Street for concrete work to property taxes. </w:t>
      </w:r>
      <w:r w:rsidRPr="00675004">
        <w:rPr>
          <w:rFonts w:asciiTheme="majorHAnsi" w:hAnsiTheme="majorHAnsi" w:cstheme="majorHAnsi"/>
          <w:sz w:val="18"/>
          <w:szCs w:val="18"/>
        </w:rPr>
        <w:t>Ayes:</w:t>
      </w:r>
      <w:r w:rsidRPr="00675004">
        <w:rPr>
          <w:rFonts w:asciiTheme="majorHAnsi" w:hAnsiTheme="majorHAnsi" w:cstheme="majorHAnsi"/>
          <w:sz w:val="18"/>
          <w:szCs w:val="18"/>
        </w:rPr>
        <w:t>5</w:t>
      </w:r>
      <w:r w:rsidRPr="00675004">
        <w:rPr>
          <w:rFonts w:asciiTheme="majorHAnsi" w:hAnsiTheme="majorHAnsi" w:cstheme="majorHAnsi"/>
          <w:sz w:val="18"/>
          <w:szCs w:val="18"/>
        </w:rPr>
        <w:t xml:space="preserve"> Motion carried.</w:t>
      </w:r>
    </w:p>
    <w:p w14:paraId="466404DA" w14:textId="52F4C845" w:rsidR="00BC160A" w:rsidRPr="00675004" w:rsidRDefault="00126BD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K. Petersen moved, seconded by Hogberg, to approve Blue 1500 plan for Adam and his wife, $1,219.00 monthly paid by the city. Adam’s wage will decrease $3.00 down to $21.00 an hour for taking city health insurance.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78C56939" w14:textId="0711C6D4" w:rsidR="00126BDD" w:rsidRPr="00675004" w:rsidRDefault="00126BD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The council voted unanimously to not go with the Union Street service agreement for Snyder &amp; Associates and would like to price asphalt with concrete curb and gutter going down Park Street. </w:t>
      </w:r>
    </w:p>
    <w:p w14:paraId="5586C101" w14:textId="573F847A" w:rsidR="00126BDD" w:rsidRPr="00675004" w:rsidRDefault="00126BD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Hogberg moved, seconded by Fredericksen to approve the USDA Change Order for 2022 Street &amp; Storm Sewer Improvements for $12,815.22.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76DD87C3" w14:textId="3799564A" w:rsidR="00126BDD" w:rsidRPr="00675004" w:rsidRDefault="00126BD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>Hogberg moved, seconded by D. Petersen to approve USDA Pay App #2</w:t>
      </w:r>
      <w:r w:rsidR="00BE127B" w:rsidRPr="00675004">
        <w:rPr>
          <w:rFonts w:asciiTheme="majorHAnsi" w:hAnsiTheme="majorHAnsi" w:cstheme="majorHAnsi"/>
          <w:sz w:val="18"/>
          <w:szCs w:val="18"/>
        </w:rPr>
        <w:t xml:space="preserve"> – Bluffs Paving</w:t>
      </w:r>
      <w:r w:rsidRPr="00675004">
        <w:rPr>
          <w:rFonts w:asciiTheme="majorHAnsi" w:hAnsiTheme="majorHAnsi" w:cstheme="majorHAnsi"/>
          <w:sz w:val="18"/>
          <w:szCs w:val="18"/>
        </w:rPr>
        <w:t xml:space="preserve"> (Sub Final) for $42, 779.88. </w:t>
      </w:r>
      <w:r w:rsidR="00BE127B"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05F5C58A" w14:textId="68BD21EE" w:rsidR="00BE127B" w:rsidRPr="00675004" w:rsidRDefault="00BE127B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Hogberg moved, seconded by K. Petersen to not approve </w:t>
      </w:r>
      <w:r w:rsidR="009254F2" w:rsidRPr="00675004">
        <w:rPr>
          <w:rFonts w:asciiTheme="majorHAnsi" w:hAnsiTheme="majorHAnsi" w:cstheme="majorHAnsi"/>
          <w:sz w:val="18"/>
          <w:szCs w:val="18"/>
        </w:rPr>
        <w:t xml:space="preserve">subordinating the CDBG lien for 2018 Elm Street. </w:t>
      </w:r>
      <w:r w:rsidR="009254F2"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2C76F549" w14:textId="3EB290E8" w:rsidR="009254F2" w:rsidRPr="00675004" w:rsidRDefault="009254F2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Clerk: Teegerstrom moved, seconded by D. Petersen to approve a $40.00 a month phone stiped for Chelsee’s phone.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  <w:r w:rsidRPr="00675004">
        <w:rPr>
          <w:rFonts w:asciiTheme="majorHAnsi" w:hAnsiTheme="majorHAnsi" w:cstheme="majorHAnsi"/>
          <w:sz w:val="18"/>
          <w:szCs w:val="18"/>
        </w:rPr>
        <w:t xml:space="preserve"> Chelsee will put together </w:t>
      </w:r>
      <w:proofErr w:type="gramStart"/>
      <w:r w:rsidRPr="00675004">
        <w:rPr>
          <w:rFonts w:asciiTheme="majorHAnsi" w:hAnsiTheme="majorHAnsi" w:cstheme="majorHAnsi"/>
          <w:sz w:val="18"/>
          <w:szCs w:val="18"/>
        </w:rPr>
        <w:t>a</w:t>
      </w:r>
      <w:proofErr w:type="gramEnd"/>
      <w:r w:rsidRPr="00675004">
        <w:rPr>
          <w:rFonts w:asciiTheme="majorHAnsi" w:hAnsiTheme="majorHAnsi" w:cstheme="majorHAnsi"/>
          <w:sz w:val="18"/>
          <w:szCs w:val="18"/>
        </w:rPr>
        <w:t xml:space="preserve"> RFP for the upcoming annual examination audit. </w:t>
      </w:r>
    </w:p>
    <w:p w14:paraId="0A1E7AE8" w14:textId="7A9E2E09" w:rsidR="009254F2" w:rsidRPr="00675004" w:rsidRDefault="009254F2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Streets: D. Petersen moved, seconded by Teegerstrom to approve purchasing $1,000.00 skid forks for the skid loader.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668CD480" w14:textId="77777777" w:rsidR="009254F2" w:rsidRPr="00675004" w:rsidRDefault="009254F2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Pool/Park: Fredericksen moved, seconded by K. Petersen to purchase a sprayer for weeds.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  <w:r w:rsidRPr="00675004">
        <w:rPr>
          <w:rFonts w:asciiTheme="majorHAnsi" w:hAnsiTheme="majorHAnsi" w:cstheme="majorHAnsi"/>
          <w:sz w:val="18"/>
          <w:szCs w:val="18"/>
        </w:rPr>
        <w:t xml:space="preserve"> All the supplies for the putt putt area have been ordered and delivered. Pool House Schedule presented, construction to start in September. Chelsee stated $217,631.25 has been raised with more grants applied for.</w:t>
      </w:r>
    </w:p>
    <w:p w14:paraId="6F2C784A" w14:textId="11C1ABCA" w:rsidR="009254F2" w:rsidRPr="00675004" w:rsidRDefault="009254F2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Town Hall: </w:t>
      </w:r>
      <w:r w:rsidR="007E5D4D" w:rsidRPr="00675004">
        <w:rPr>
          <w:rFonts w:asciiTheme="majorHAnsi" w:hAnsiTheme="majorHAnsi" w:cstheme="majorHAnsi"/>
          <w:sz w:val="18"/>
          <w:szCs w:val="18"/>
        </w:rPr>
        <w:t>July 7</w:t>
      </w:r>
      <w:r w:rsidR="007E5D4D" w:rsidRPr="00675004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="007E5D4D" w:rsidRPr="00675004">
        <w:rPr>
          <w:rFonts w:asciiTheme="majorHAnsi" w:hAnsiTheme="majorHAnsi" w:cstheme="majorHAnsi"/>
          <w:sz w:val="18"/>
          <w:szCs w:val="18"/>
        </w:rPr>
        <w:t xml:space="preserve"> &amp; 8</w:t>
      </w:r>
      <w:r w:rsidR="007E5D4D" w:rsidRPr="00675004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="007E5D4D" w:rsidRPr="00675004">
        <w:rPr>
          <w:rFonts w:asciiTheme="majorHAnsi" w:hAnsiTheme="majorHAnsi" w:cstheme="majorHAnsi"/>
          <w:sz w:val="18"/>
          <w:szCs w:val="18"/>
        </w:rPr>
        <w:t xml:space="preserve"> -</w:t>
      </w:r>
      <w:r w:rsidRPr="00675004">
        <w:rPr>
          <w:rFonts w:asciiTheme="majorHAnsi" w:hAnsiTheme="majorHAnsi" w:cstheme="majorHAnsi"/>
          <w:sz w:val="18"/>
          <w:szCs w:val="18"/>
        </w:rPr>
        <w:t xml:space="preserve">Opening the town hall for $10.00 a table for those who want to participate in the garage sales but don’t have the space.  </w:t>
      </w:r>
    </w:p>
    <w:p w14:paraId="5F8B7AB1" w14:textId="1A4E544C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Library: Fredericksen moved, seconded by D. Petersen to approve hiring Paulette Madson at $19.00/HR as the new Library Director. Wage to increase to $19.50 at 3 months with a positive evaluation and increase to $20.00 at 6 months with a positive evaluation.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  <w:r w:rsidRPr="0067500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D2333A6" w14:textId="67ECA450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Building Permit: K. Petersen moved, seconded by Teegerstrom to approve permits for 4304 Main, 4244 Union, 4406 Bornholm, 2021 Tivoli, 2012 Washington.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4D8669D4" w14:textId="41F3265B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Mayor: Mayor Hansen spoke with Dollar General, encouraged DG to work directly with property owner for plans. </w:t>
      </w:r>
    </w:p>
    <w:p w14:paraId="27F961E5" w14:textId="7C9CB500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Council: Ordinances need to be enforced. The council has received numerous complaints about not following codes. </w:t>
      </w:r>
    </w:p>
    <w:p w14:paraId="243710F1" w14:textId="72D1DD99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Teegerstrom moved, seconded by Hogberg to approve the Claims Register as presented.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44028976" w14:textId="22D8C83F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D. Petersen moved, seconded by Hogberg, to approve employee timesheets as presented.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12915F8F" w14:textId="7186ED7A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K. Petersen moved, seconded by Hogberg, to approve the financial report as presented.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2D817E91" w14:textId="0D5E0F2B" w:rsidR="007E5D4D" w:rsidRPr="00675004" w:rsidRDefault="007E5D4D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D. Petersen moved, seconded by Teegerstrom to enter Closed Session at 7:12PM Hotel Update- pursuant to Iowa code 21.5i.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254063C6" w14:textId="09F15A6A" w:rsidR="007E5D4D" w:rsidRPr="00675004" w:rsidRDefault="007E5D4D" w:rsidP="007E5D4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>K</w:t>
      </w:r>
      <w:r w:rsidRPr="00675004">
        <w:rPr>
          <w:rFonts w:asciiTheme="majorHAnsi" w:hAnsiTheme="majorHAnsi" w:cstheme="majorHAnsi"/>
          <w:sz w:val="18"/>
          <w:szCs w:val="18"/>
        </w:rPr>
        <w:t xml:space="preserve">. Petersen moved, seconded by </w:t>
      </w:r>
      <w:r w:rsidRPr="00675004">
        <w:rPr>
          <w:rFonts w:asciiTheme="majorHAnsi" w:hAnsiTheme="majorHAnsi" w:cstheme="majorHAnsi"/>
          <w:sz w:val="18"/>
          <w:szCs w:val="18"/>
        </w:rPr>
        <w:t>Fredericksen</w:t>
      </w:r>
      <w:r w:rsidRPr="00675004">
        <w:rPr>
          <w:rFonts w:asciiTheme="majorHAnsi" w:hAnsiTheme="majorHAnsi" w:cstheme="majorHAnsi"/>
          <w:sz w:val="18"/>
          <w:szCs w:val="18"/>
        </w:rPr>
        <w:t xml:space="preserve"> to </w:t>
      </w:r>
      <w:r w:rsidR="00675004" w:rsidRPr="00675004">
        <w:rPr>
          <w:rFonts w:asciiTheme="majorHAnsi" w:hAnsiTheme="majorHAnsi" w:cstheme="majorHAnsi"/>
          <w:sz w:val="18"/>
          <w:szCs w:val="18"/>
        </w:rPr>
        <w:t xml:space="preserve">open the regular meeting again at </w:t>
      </w:r>
      <w:r w:rsidRPr="00675004">
        <w:rPr>
          <w:rFonts w:asciiTheme="majorHAnsi" w:hAnsiTheme="majorHAnsi" w:cstheme="majorHAnsi"/>
          <w:sz w:val="18"/>
          <w:szCs w:val="18"/>
        </w:rPr>
        <w:t>7:</w:t>
      </w:r>
      <w:r w:rsidR="00675004" w:rsidRPr="00675004">
        <w:rPr>
          <w:rFonts w:asciiTheme="majorHAnsi" w:hAnsiTheme="majorHAnsi" w:cstheme="majorHAnsi"/>
          <w:sz w:val="18"/>
          <w:szCs w:val="18"/>
        </w:rPr>
        <w:t>49</w:t>
      </w:r>
      <w:r w:rsidRPr="00675004">
        <w:rPr>
          <w:rFonts w:asciiTheme="majorHAnsi" w:hAnsiTheme="majorHAnsi" w:cstheme="majorHAnsi"/>
          <w:sz w:val="18"/>
          <w:szCs w:val="18"/>
        </w:rPr>
        <w:t>PM</w:t>
      </w:r>
      <w:r w:rsidR="00675004" w:rsidRPr="00675004">
        <w:rPr>
          <w:rFonts w:asciiTheme="majorHAnsi" w:hAnsiTheme="majorHAnsi" w:cstheme="majorHAnsi"/>
          <w:sz w:val="18"/>
          <w:szCs w:val="18"/>
        </w:rPr>
        <w:t xml:space="preserve">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7C925E2A" w14:textId="2D3DCEF8" w:rsidR="00675004" w:rsidRPr="00675004" w:rsidRDefault="00675004" w:rsidP="007E5D4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>The council will have a special meeting on May 22</w:t>
      </w:r>
      <w:r w:rsidRPr="00675004">
        <w:rPr>
          <w:rFonts w:asciiTheme="majorHAnsi" w:hAnsiTheme="majorHAnsi" w:cstheme="majorHAnsi"/>
          <w:sz w:val="18"/>
          <w:szCs w:val="18"/>
          <w:vertAlign w:val="superscript"/>
        </w:rPr>
        <w:t>nd</w:t>
      </w:r>
      <w:r w:rsidRPr="00675004">
        <w:rPr>
          <w:rFonts w:asciiTheme="majorHAnsi" w:hAnsiTheme="majorHAnsi" w:cstheme="majorHAnsi"/>
          <w:sz w:val="18"/>
          <w:szCs w:val="18"/>
        </w:rPr>
        <w:t xml:space="preserve">, 2023, at 5:30 PM at the town hall for moving forward with RFPs for the Hotel. </w:t>
      </w:r>
    </w:p>
    <w:p w14:paraId="591CC3C4" w14:textId="77777777" w:rsidR="00675004" w:rsidRPr="00675004" w:rsidRDefault="00675004" w:rsidP="007E5D4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92C3BCA" w14:textId="0C3F0933" w:rsidR="007E5D4D" w:rsidRDefault="00675004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5004">
        <w:rPr>
          <w:rFonts w:asciiTheme="majorHAnsi" w:hAnsiTheme="majorHAnsi" w:cstheme="majorHAnsi"/>
          <w:sz w:val="18"/>
          <w:szCs w:val="18"/>
        </w:rPr>
        <w:t xml:space="preserve">Hogberg moved, seconded by Fredericksen to adjourn the meeting at 8:14PM. </w:t>
      </w:r>
      <w:r w:rsidRPr="00675004">
        <w:rPr>
          <w:rFonts w:asciiTheme="majorHAnsi" w:hAnsiTheme="majorHAnsi" w:cstheme="majorHAnsi"/>
          <w:sz w:val="18"/>
          <w:szCs w:val="18"/>
        </w:rPr>
        <w:t>Ayes:5 Motion carried.</w:t>
      </w:r>
    </w:p>
    <w:p w14:paraId="3F3430F9" w14:textId="77777777" w:rsidR="00675004" w:rsidRDefault="00675004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6D47D52" w14:textId="77777777" w:rsidR="00675004" w:rsidRDefault="00675004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2B6BEB3" w14:textId="77777777" w:rsidR="00675004" w:rsidRDefault="00675004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75FC8AA" w14:textId="77777777" w:rsidR="00675004" w:rsidRDefault="00675004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D5CCAE7" w14:textId="70BA2115" w:rsidR="00675004" w:rsidRDefault="00675004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                                         ___________________________________________</w:t>
      </w:r>
    </w:p>
    <w:p w14:paraId="5C858B1D" w14:textId="39AD58C0" w:rsidR="00675004" w:rsidRPr="00675004" w:rsidRDefault="00675004" w:rsidP="00BC160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Keli Hansen, Mayor                                                                                        Chelsee Jacobsen, City Clerk</w:t>
      </w:r>
    </w:p>
    <w:sectPr w:rsidR="00675004" w:rsidRPr="0067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0A"/>
    <w:rsid w:val="00126BDD"/>
    <w:rsid w:val="00675004"/>
    <w:rsid w:val="007E5D4D"/>
    <w:rsid w:val="009254F2"/>
    <w:rsid w:val="00BC160A"/>
    <w:rsid w:val="00BE127B"/>
    <w:rsid w:val="00D509F7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EA7A"/>
  <w15:chartTrackingRefBased/>
  <w15:docId w15:val="{77B5E7AD-F2B7-4184-ACA4-63DE9436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0A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60A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2023-05-03T14:45:00Z</dcterms:created>
  <dcterms:modified xsi:type="dcterms:W3CDTF">2023-05-03T16:19:00Z</dcterms:modified>
</cp:coreProperties>
</file>