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F875" w14:textId="71965861" w:rsidR="007D69B6" w:rsidRDefault="007D69B6" w:rsidP="007D69B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 xml:space="preserve">The City Council of Elk Horn met in special session on Thursday, </w:t>
      </w:r>
      <w:r>
        <w:rPr>
          <w:rFonts w:eastAsia="Times New Roman" w:cstheme="minorHAnsi"/>
          <w:color w:val="050505"/>
          <w:sz w:val="24"/>
          <w:szCs w:val="24"/>
        </w:rPr>
        <w:t>March 23</w:t>
      </w:r>
      <w:r w:rsidRPr="007D69B6">
        <w:rPr>
          <w:rFonts w:eastAsia="Times New Roman" w:cstheme="minorHAnsi"/>
          <w:color w:val="050505"/>
          <w:sz w:val="24"/>
          <w:szCs w:val="24"/>
          <w:vertAlign w:val="superscript"/>
        </w:rPr>
        <w:t>rd</w:t>
      </w:r>
      <w:r>
        <w:rPr>
          <w:rFonts w:eastAsia="Times New Roman" w:cstheme="minorHAnsi"/>
          <w:color w:val="050505"/>
          <w:sz w:val="24"/>
          <w:szCs w:val="24"/>
        </w:rPr>
        <w:t>, 2023, at 5:30 PM at Elk Horn City Hall with the following members present: Mayor Hansen; Councilmen Fredericksen, D. Petersen, Teegerstrom, K. Petersen and Hogberg. Also in attendance was Chelsee Jacobsen</w:t>
      </w:r>
      <w:r>
        <w:rPr>
          <w:rFonts w:eastAsia="Times New Roman" w:cstheme="minorHAnsi"/>
          <w:color w:val="050505"/>
          <w:sz w:val="24"/>
          <w:szCs w:val="24"/>
        </w:rPr>
        <w:t>, Jeff Nelson, Adam McCall, Clint Fichter, Nancy &amp; Terry Wilson, and Chad Juelsgaard</w:t>
      </w:r>
      <w:r>
        <w:rPr>
          <w:rFonts w:eastAsia="Times New Roman" w:cstheme="minorHAnsi"/>
          <w:color w:val="050505"/>
          <w:sz w:val="24"/>
          <w:szCs w:val="24"/>
        </w:rPr>
        <w:t>.</w:t>
      </w:r>
      <w:r>
        <w:rPr>
          <w:rFonts w:eastAsia="Times New Roman" w:cstheme="minorHAnsi"/>
          <w:color w:val="050505"/>
          <w:sz w:val="24"/>
          <w:szCs w:val="24"/>
        </w:rPr>
        <w:t xml:space="preserve"> </w:t>
      </w:r>
    </w:p>
    <w:p w14:paraId="583C6B5B" w14:textId="77777777" w:rsidR="007D69B6" w:rsidRDefault="007D69B6" w:rsidP="007D69B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20EF6D82" w14:textId="77777777" w:rsidR="007D69B6" w:rsidRDefault="007D69B6" w:rsidP="007D69B6">
      <w:pPr>
        <w:rPr>
          <w:sz w:val="24"/>
          <w:szCs w:val="24"/>
        </w:rPr>
      </w:pPr>
      <w:r>
        <w:rPr>
          <w:sz w:val="24"/>
          <w:szCs w:val="24"/>
        </w:rPr>
        <w:t>Mayor Hansen called the meeting to order at 5:30 PM</w:t>
      </w:r>
    </w:p>
    <w:p w14:paraId="1C48D9D6" w14:textId="2FC97681" w:rsidR="007D69B6" w:rsidRDefault="007D69B6" w:rsidP="007D69B6">
      <w:pPr>
        <w:rPr>
          <w:sz w:val="24"/>
          <w:szCs w:val="24"/>
        </w:rPr>
      </w:pPr>
      <w:r>
        <w:rPr>
          <w:sz w:val="24"/>
          <w:szCs w:val="24"/>
        </w:rPr>
        <w:t xml:space="preserve">Fredericksen moved, seconded by </w:t>
      </w:r>
      <w:r>
        <w:rPr>
          <w:sz w:val="24"/>
          <w:szCs w:val="24"/>
        </w:rPr>
        <w:t>D. Petersen</w:t>
      </w:r>
      <w:r>
        <w:rPr>
          <w:sz w:val="24"/>
          <w:szCs w:val="24"/>
        </w:rPr>
        <w:t xml:space="preserve"> to approve the agenda as presented. Ayes: 5, motion carried. </w:t>
      </w:r>
    </w:p>
    <w:p w14:paraId="5ED3F0AD" w14:textId="542C90A6" w:rsidR="007D69B6" w:rsidRDefault="007D69B6" w:rsidP="007D69B6">
      <w:pPr>
        <w:rPr>
          <w:sz w:val="24"/>
          <w:szCs w:val="24"/>
        </w:rPr>
      </w:pPr>
      <w:r>
        <w:rPr>
          <w:sz w:val="24"/>
          <w:szCs w:val="24"/>
        </w:rPr>
        <w:t>Building Permit 4402 Main St was discussed. The homeowners are to talk with the DOT and council will revisit at the April 3</w:t>
      </w:r>
      <w:r w:rsidRPr="007D69B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, 2023 meeting. </w:t>
      </w:r>
    </w:p>
    <w:p w14:paraId="4CB62365" w14:textId="72F025A1" w:rsidR="007D69B6" w:rsidRDefault="007D69B6" w:rsidP="007D69B6">
      <w:pPr>
        <w:rPr>
          <w:sz w:val="24"/>
          <w:szCs w:val="24"/>
        </w:rPr>
      </w:pPr>
      <w:r>
        <w:rPr>
          <w:sz w:val="24"/>
          <w:szCs w:val="24"/>
        </w:rPr>
        <w:t xml:space="preserve">Hogberg moved, seconded by Teegerstrom to approve Olive or Twist (Tivoli) and Danish Windmill liquor licenses. </w:t>
      </w:r>
      <w:r>
        <w:rPr>
          <w:sz w:val="24"/>
          <w:szCs w:val="24"/>
        </w:rPr>
        <w:t>Ayes: 5, motion carried.</w:t>
      </w:r>
    </w:p>
    <w:p w14:paraId="01E07FB6" w14:textId="1B9648BB" w:rsidR="007D69B6" w:rsidRDefault="007D69B6" w:rsidP="007D69B6">
      <w:pPr>
        <w:rPr>
          <w:sz w:val="24"/>
          <w:szCs w:val="24"/>
        </w:rPr>
      </w:pPr>
      <w:r>
        <w:rPr>
          <w:sz w:val="24"/>
          <w:szCs w:val="24"/>
        </w:rPr>
        <w:t xml:space="preserve">D. Petersen moved, seconded by Hogberg to approve Adam McCall to be paid 40 hours a week, 3- 8 Hour days for city work, 1- 8 Hour day for class at IWCC, and 1 – 8 hour day for clinical for his medic course. </w:t>
      </w:r>
      <w:r>
        <w:rPr>
          <w:sz w:val="24"/>
          <w:szCs w:val="24"/>
        </w:rPr>
        <w:t>Ayes: 5, motion carried.</w:t>
      </w:r>
      <w:r>
        <w:rPr>
          <w:sz w:val="24"/>
          <w:szCs w:val="24"/>
        </w:rPr>
        <w:t xml:space="preserve"> </w:t>
      </w:r>
    </w:p>
    <w:p w14:paraId="53FE03DB" w14:textId="76B6A892" w:rsidR="007D69B6" w:rsidRDefault="007D69B6" w:rsidP="007D69B6">
      <w:pPr>
        <w:rPr>
          <w:sz w:val="24"/>
          <w:szCs w:val="24"/>
        </w:rPr>
      </w:pPr>
      <w:r>
        <w:rPr>
          <w:sz w:val="24"/>
          <w:szCs w:val="24"/>
        </w:rPr>
        <w:t>Teegerstrom moved, seconded by K. Petersen to approve the resignation of Alissa LaCanne as library director effective May 31</w:t>
      </w:r>
      <w:r w:rsidRPr="007D69B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, 2023. </w:t>
      </w:r>
      <w:r w:rsidR="00677E87">
        <w:rPr>
          <w:sz w:val="24"/>
          <w:szCs w:val="24"/>
        </w:rPr>
        <w:t>Ayes: 5, motion carried.</w:t>
      </w:r>
    </w:p>
    <w:p w14:paraId="586DD77B" w14:textId="20C14AE6" w:rsidR="00677E87" w:rsidRDefault="00677E87" w:rsidP="007D69B6">
      <w:pPr>
        <w:rPr>
          <w:sz w:val="24"/>
          <w:szCs w:val="24"/>
        </w:rPr>
      </w:pPr>
      <w:r>
        <w:rPr>
          <w:sz w:val="24"/>
          <w:szCs w:val="24"/>
        </w:rPr>
        <w:t xml:space="preserve">Teegerstrom moved, seconded by </w:t>
      </w:r>
      <w:r w:rsidR="00DD3AD1">
        <w:rPr>
          <w:sz w:val="24"/>
          <w:szCs w:val="24"/>
        </w:rPr>
        <w:t>Hogberg to approve continuing with EnCode</w:t>
      </w:r>
      <w:r w:rsidR="00762274">
        <w:rPr>
          <w:sz w:val="24"/>
          <w:szCs w:val="24"/>
        </w:rPr>
        <w:t xml:space="preserve"> Plus</w:t>
      </w:r>
      <w:r w:rsidR="00DD3AD1">
        <w:rPr>
          <w:sz w:val="24"/>
          <w:szCs w:val="24"/>
        </w:rPr>
        <w:t xml:space="preserve"> ordinance updating subtracting the legal review as city attorney will complete that part. </w:t>
      </w:r>
      <w:r w:rsidR="00762274">
        <w:rPr>
          <w:sz w:val="24"/>
          <w:szCs w:val="24"/>
        </w:rPr>
        <w:t>Ayes: 5, motion carried.</w:t>
      </w:r>
    </w:p>
    <w:p w14:paraId="326325FC" w14:textId="12E5B58D" w:rsidR="00762274" w:rsidRDefault="00762274" w:rsidP="007D69B6">
      <w:pPr>
        <w:rPr>
          <w:sz w:val="24"/>
          <w:szCs w:val="24"/>
        </w:rPr>
      </w:pPr>
      <w:r>
        <w:rPr>
          <w:sz w:val="24"/>
          <w:szCs w:val="24"/>
        </w:rPr>
        <w:t>Clint stated</w:t>
      </w:r>
      <w:r w:rsidR="006258E9">
        <w:rPr>
          <w:sz w:val="24"/>
          <w:szCs w:val="24"/>
        </w:rPr>
        <w:t xml:space="preserve"> we will request</w:t>
      </w:r>
      <w:r>
        <w:rPr>
          <w:sz w:val="24"/>
          <w:szCs w:val="24"/>
        </w:rPr>
        <w:t xml:space="preserve"> proposals from </w:t>
      </w:r>
      <w:r w:rsidR="006258E9">
        <w:rPr>
          <w:sz w:val="24"/>
          <w:szCs w:val="24"/>
        </w:rPr>
        <w:t>potential</w:t>
      </w:r>
      <w:r>
        <w:rPr>
          <w:sz w:val="24"/>
          <w:szCs w:val="24"/>
        </w:rPr>
        <w:t xml:space="preserve"> buyers</w:t>
      </w:r>
      <w:r w:rsidR="006258E9">
        <w:rPr>
          <w:sz w:val="24"/>
          <w:szCs w:val="24"/>
        </w:rPr>
        <w:t>. Court is still set for May 18</w:t>
      </w:r>
      <w:r w:rsidR="006258E9" w:rsidRPr="006258E9">
        <w:rPr>
          <w:sz w:val="24"/>
          <w:szCs w:val="24"/>
          <w:vertAlign w:val="superscript"/>
        </w:rPr>
        <w:t>th</w:t>
      </w:r>
      <w:r w:rsidR="006258E9">
        <w:rPr>
          <w:sz w:val="24"/>
          <w:szCs w:val="24"/>
        </w:rPr>
        <w:t xml:space="preserve">, 2023. </w:t>
      </w:r>
    </w:p>
    <w:p w14:paraId="11729BEC" w14:textId="208D6A2C" w:rsidR="006258E9" w:rsidRDefault="006258E9" w:rsidP="007D69B6">
      <w:pPr>
        <w:rPr>
          <w:sz w:val="24"/>
          <w:szCs w:val="24"/>
        </w:rPr>
      </w:pPr>
      <w:r>
        <w:rPr>
          <w:sz w:val="24"/>
          <w:szCs w:val="24"/>
        </w:rPr>
        <w:t>Budget - FY 2023-2024 was reviewed, final review and approval set for April 3</w:t>
      </w:r>
      <w:r w:rsidRPr="006258E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meeting. </w:t>
      </w:r>
    </w:p>
    <w:p w14:paraId="6C2EE091" w14:textId="63DFAB5F" w:rsidR="00455618" w:rsidRDefault="00455618" w:rsidP="007D69B6">
      <w:pPr>
        <w:rPr>
          <w:sz w:val="24"/>
          <w:szCs w:val="24"/>
        </w:rPr>
      </w:pPr>
      <w:r>
        <w:rPr>
          <w:sz w:val="24"/>
          <w:szCs w:val="24"/>
        </w:rPr>
        <w:t xml:space="preserve">Hogberg moved, seconded by Fredericksen to adjourn the meeting at 6:54PM. </w:t>
      </w:r>
      <w:r>
        <w:rPr>
          <w:sz w:val="24"/>
          <w:szCs w:val="24"/>
        </w:rPr>
        <w:t>Ayes: 5, motion carried.</w:t>
      </w:r>
    </w:p>
    <w:p w14:paraId="16BE39ED" w14:textId="1AC0E77B" w:rsidR="00455618" w:rsidRDefault="00455618" w:rsidP="007D69B6">
      <w:pPr>
        <w:rPr>
          <w:sz w:val="24"/>
          <w:szCs w:val="24"/>
        </w:rPr>
      </w:pPr>
    </w:p>
    <w:p w14:paraId="15A864C3" w14:textId="42CE2BA1" w:rsidR="00455618" w:rsidRDefault="00455618" w:rsidP="007D69B6">
      <w:pPr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            ___________________________</w:t>
      </w:r>
    </w:p>
    <w:p w14:paraId="7A6CA6E3" w14:textId="6A5531DB" w:rsidR="00455618" w:rsidRDefault="00455618" w:rsidP="007D69B6">
      <w:pPr>
        <w:rPr>
          <w:sz w:val="24"/>
          <w:szCs w:val="24"/>
        </w:rPr>
      </w:pPr>
      <w:r>
        <w:rPr>
          <w:sz w:val="24"/>
          <w:szCs w:val="24"/>
        </w:rPr>
        <w:t>Keli Hansen, Mayor                                                                Chelsee Jacobsen, City Clerk</w:t>
      </w:r>
    </w:p>
    <w:p w14:paraId="59014502" w14:textId="77777777" w:rsidR="00762274" w:rsidRDefault="00762274" w:rsidP="007D69B6">
      <w:pPr>
        <w:rPr>
          <w:sz w:val="24"/>
          <w:szCs w:val="24"/>
        </w:rPr>
      </w:pPr>
    </w:p>
    <w:p w14:paraId="48CC1A11" w14:textId="77777777" w:rsidR="00ED463E" w:rsidRDefault="00ED463E"/>
    <w:sectPr w:rsidR="00ED4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B6"/>
    <w:rsid w:val="00455618"/>
    <w:rsid w:val="006258E9"/>
    <w:rsid w:val="00677E87"/>
    <w:rsid w:val="00762274"/>
    <w:rsid w:val="007D69B6"/>
    <w:rsid w:val="00D509F7"/>
    <w:rsid w:val="00DD3AD1"/>
    <w:rsid w:val="00E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0A8D"/>
  <w15:chartTrackingRefBased/>
  <w15:docId w15:val="{65C9F7F4-64E9-43C8-A8C5-730037C5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B6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1</cp:revision>
  <dcterms:created xsi:type="dcterms:W3CDTF">2023-03-24T18:29:00Z</dcterms:created>
  <dcterms:modified xsi:type="dcterms:W3CDTF">2023-03-24T19:28:00Z</dcterms:modified>
</cp:coreProperties>
</file>