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412F" w14:textId="3C1DBD53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The City Council of Elk Horn met in special session on Tuesday, August 11</w:t>
      </w:r>
      <w:r w:rsidRPr="009E7F34">
        <w:rPr>
          <w:rFonts w:asciiTheme="minorHAnsi" w:hAnsiTheme="minorHAnsi" w:cstheme="minorHAnsi"/>
          <w:sz w:val="20"/>
          <w:szCs w:val="18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18"/>
        </w:rPr>
        <w:t>, at 6:00 P.M. with the following members present: Mayor Jens; Councilmen Fredericksen, McCarthy, Potts and Teegerstrom; Absent: Petersen.</w:t>
      </w:r>
    </w:p>
    <w:p w14:paraId="122A778D" w14:textId="14BE9FDC" w:rsidR="009E7F34" w:rsidRDefault="006F72C5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Also,</w:t>
      </w:r>
      <w:r w:rsidR="009E7F34">
        <w:rPr>
          <w:rFonts w:asciiTheme="minorHAnsi" w:hAnsiTheme="minorHAnsi" w:cstheme="minorHAnsi"/>
          <w:sz w:val="20"/>
          <w:szCs w:val="18"/>
        </w:rPr>
        <w:t xml:space="preserve"> in attendance was Dave Sturm with Snyder &amp; Associates, Public Works Director Andy Ring and Clerk Chelsee Jacobsen. </w:t>
      </w:r>
    </w:p>
    <w:p w14:paraId="21288E1E" w14:textId="2BE0E021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D03138C" w14:textId="50DAD832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McCarthy moved, seconded by Fredericksen to approve the agenda as presented. </w:t>
      </w:r>
    </w:p>
    <w:p w14:paraId="76A4C7D5" w14:textId="2A933622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63D0D6D3" w14:textId="4A26DEAB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Dave with Snyder &amp; Associates stated that United Construction has agreed to seal the spots that w</w:t>
      </w:r>
      <w:r w:rsidR="006F72C5">
        <w:rPr>
          <w:rFonts w:asciiTheme="minorHAnsi" w:hAnsiTheme="minorHAnsi" w:cstheme="minorHAnsi"/>
          <w:sz w:val="20"/>
          <w:szCs w:val="18"/>
        </w:rPr>
        <w:t>ere</w:t>
      </w:r>
      <w:r>
        <w:rPr>
          <w:rFonts w:asciiTheme="minorHAnsi" w:hAnsiTheme="minorHAnsi" w:cstheme="minorHAnsi"/>
          <w:sz w:val="20"/>
          <w:szCs w:val="18"/>
        </w:rPr>
        <w:t xml:space="preserve"> grinded, replace the curb and gutter on the North side of the street and also extend the warranty from 2 years to 5 years on the entire street. United Construction plans to replace the curb &amp; gutter as soon as possible. </w:t>
      </w:r>
    </w:p>
    <w:p w14:paraId="63E73FC2" w14:textId="3985DC94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5F6BF135" w14:textId="08F280F9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McCarthy moved, seconded by Potts to approve the final payment of $68,199.37 to United Construction with the condition of the above terms. </w:t>
      </w:r>
    </w:p>
    <w:p w14:paraId="5A4A93D1" w14:textId="7A159E13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2A5E4759" w14:textId="5CDEEB50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Meeting Adjourned at 6:40PM.</w:t>
      </w:r>
    </w:p>
    <w:p w14:paraId="6EF63A78" w14:textId="772E08B3" w:rsidR="006F72C5" w:rsidRDefault="006F72C5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3C10A5A7" w14:textId="77777777" w:rsidR="006F72C5" w:rsidRDefault="006F72C5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3CF3165D" w14:textId="54ADC7A0" w:rsidR="006F72C5" w:rsidRDefault="006F72C5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B2B4DC3" w14:textId="77777777" w:rsidR="006F72C5" w:rsidRPr="00527DF3" w:rsidRDefault="006F72C5" w:rsidP="006F72C5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>____________________________</w:t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</w:r>
      <w:r w:rsidRPr="00527DF3">
        <w:rPr>
          <w:sz w:val="20"/>
          <w:szCs w:val="20"/>
        </w:rPr>
        <w:tab/>
        <w:t xml:space="preserve"> _____________________________</w:t>
      </w:r>
    </w:p>
    <w:p w14:paraId="47532C7F" w14:textId="77777777" w:rsidR="006F72C5" w:rsidRPr="00527DF3" w:rsidRDefault="006F72C5" w:rsidP="006F72C5">
      <w:pPr>
        <w:pStyle w:val="NormalWeb"/>
        <w:spacing w:before="0" w:beforeAutospacing="0" w:after="0"/>
        <w:rPr>
          <w:sz w:val="20"/>
          <w:szCs w:val="20"/>
        </w:rPr>
      </w:pPr>
      <w:r w:rsidRPr="00527DF3">
        <w:rPr>
          <w:sz w:val="20"/>
          <w:szCs w:val="20"/>
        </w:rPr>
        <w:t xml:space="preserve">Stan </w:t>
      </w:r>
      <w:r>
        <w:rPr>
          <w:sz w:val="20"/>
          <w:szCs w:val="20"/>
        </w:rPr>
        <w:t xml:space="preserve">Jens, Mayor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Chelsee Jacobsen</w:t>
      </w:r>
      <w:r w:rsidRPr="00527DF3">
        <w:rPr>
          <w:sz w:val="20"/>
          <w:szCs w:val="20"/>
        </w:rPr>
        <w:t>, City Clerk</w:t>
      </w:r>
    </w:p>
    <w:p w14:paraId="29D016CC" w14:textId="63FC1349" w:rsidR="006F72C5" w:rsidRDefault="006F72C5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1E736850" w14:textId="4C75801B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52C06ABE" w14:textId="77777777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1595C8C4" w14:textId="2E43C0D3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78492C46" w14:textId="77777777" w:rsidR="009E7F34" w:rsidRDefault="009E7F34" w:rsidP="009E7F34">
      <w:pPr>
        <w:pStyle w:val="NormalWeb"/>
        <w:spacing w:before="0" w:beforeAutospacing="0" w:after="0"/>
        <w:rPr>
          <w:rFonts w:asciiTheme="minorHAnsi" w:hAnsiTheme="minorHAnsi" w:cstheme="minorHAnsi"/>
          <w:sz w:val="20"/>
          <w:szCs w:val="18"/>
        </w:rPr>
      </w:pPr>
    </w:p>
    <w:p w14:paraId="1EBB54E7" w14:textId="77777777" w:rsidR="000523CC" w:rsidRDefault="000523CC"/>
    <w:sectPr w:rsidR="0005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34"/>
    <w:rsid w:val="000523CC"/>
    <w:rsid w:val="006F72C5"/>
    <w:rsid w:val="009E7F34"/>
    <w:rsid w:val="00A572BA"/>
    <w:rsid w:val="00C5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C986"/>
  <w15:chartTrackingRefBased/>
  <w15:docId w15:val="{49030A74-6E8C-40C8-A4D2-7C73F0F8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F34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3</cp:revision>
  <dcterms:created xsi:type="dcterms:W3CDTF">2020-08-12T15:40:00Z</dcterms:created>
  <dcterms:modified xsi:type="dcterms:W3CDTF">2020-08-12T15:56:00Z</dcterms:modified>
</cp:coreProperties>
</file>